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18675" w:type="dxa"/>
        <w:tblLayout w:type="fixed"/>
        <w:tblLook w:val="01E0" w:firstRow="1" w:lastRow="1" w:firstColumn="1" w:lastColumn="1" w:noHBand="0" w:noVBand="0"/>
      </w:tblPr>
      <w:tblGrid>
        <w:gridCol w:w="14597"/>
        <w:gridCol w:w="4078"/>
      </w:tblGrid>
      <w:tr w:rsidR="00B13788" w:rsidRPr="00B13788" w14:paraId="1C91946B" w14:textId="77777777" w:rsidTr="00B13788">
        <w:tc>
          <w:tcPr>
            <w:tcW w:w="14601" w:type="dxa"/>
            <w:tcMar>
              <w:top w:w="0" w:type="dxa"/>
              <w:left w:w="0" w:type="dxa"/>
              <w:bottom w:w="0" w:type="dxa"/>
              <w:right w:w="0" w:type="dxa"/>
            </w:tcMar>
          </w:tcPr>
          <w:p w14:paraId="64E2994A"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Приложение № 3</w:t>
            </w:r>
          </w:p>
          <w:p w14:paraId="641F8FC3"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к решению Совета городского округа  </w:t>
            </w:r>
          </w:p>
          <w:p w14:paraId="29DB0A8D"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город Октябрьский Республики Башкортостан </w:t>
            </w:r>
          </w:p>
          <w:p w14:paraId="53308D7A" w14:textId="79750B7C"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от «2</w:t>
            </w:r>
            <w:r w:rsidR="00603978">
              <w:rPr>
                <w:rFonts w:ascii="Times New Roman" w:eastAsia="Times New Roman" w:hAnsi="Times New Roman" w:cs="Times New Roman"/>
                <w:kern w:val="0"/>
                <w:lang w:eastAsia="ru-RU"/>
                <w14:ligatures w14:val="none"/>
              </w:rPr>
              <w:t>6</w:t>
            </w:r>
            <w:r w:rsidRPr="00B13788">
              <w:rPr>
                <w:rFonts w:ascii="Times New Roman" w:eastAsia="Times New Roman" w:hAnsi="Times New Roman" w:cs="Times New Roman"/>
                <w:kern w:val="0"/>
                <w:lang w:eastAsia="ru-RU"/>
                <w14:ligatures w14:val="none"/>
              </w:rPr>
              <w:t xml:space="preserve">» </w:t>
            </w:r>
            <w:r w:rsidR="00603978">
              <w:rPr>
                <w:rFonts w:ascii="Times New Roman" w:eastAsia="Times New Roman" w:hAnsi="Times New Roman" w:cs="Times New Roman"/>
                <w:kern w:val="0"/>
                <w:lang w:eastAsia="ru-RU"/>
                <w14:ligatures w14:val="none"/>
              </w:rPr>
              <w:t>дека</w:t>
            </w:r>
            <w:r w:rsidR="00947179">
              <w:rPr>
                <w:rFonts w:ascii="Times New Roman" w:eastAsia="Times New Roman" w:hAnsi="Times New Roman" w:cs="Times New Roman"/>
                <w:kern w:val="0"/>
                <w:lang w:eastAsia="ru-RU"/>
                <w14:ligatures w14:val="none"/>
              </w:rPr>
              <w:t>б</w:t>
            </w:r>
            <w:r w:rsidRPr="00B13788">
              <w:rPr>
                <w:rFonts w:ascii="Times New Roman" w:eastAsia="Times New Roman" w:hAnsi="Times New Roman" w:cs="Times New Roman"/>
                <w:kern w:val="0"/>
                <w:lang w:eastAsia="ru-RU"/>
                <w14:ligatures w14:val="none"/>
              </w:rPr>
              <w:t>ря 2023 года № 4</w:t>
            </w:r>
            <w:r w:rsidR="00603978">
              <w:rPr>
                <w:rFonts w:ascii="Times New Roman" w:eastAsia="Times New Roman" w:hAnsi="Times New Roman" w:cs="Times New Roman"/>
                <w:kern w:val="0"/>
                <w:lang w:eastAsia="ru-RU"/>
                <w14:ligatures w14:val="none"/>
              </w:rPr>
              <w:t>8</w:t>
            </w:r>
            <w:r w:rsidRPr="00B13788">
              <w:rPr>
                <w:rFonts w:ascii="Times New Roman" w:eastAsia="Times New Roman" w:hAnsi="Times New Roman" w:cs="Times New Roman"/>
                <w:kern w:val="0"/>
                <w:lang w:eastAsia="ru-RU"/>
                <w14:ligatures w14:val="none"/>
              </w:rPr>
              <w:t>3</w:t>
            </w:r>
          </w:p>
          <w:p w14:paraId="08B05B63"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p>
          <w:p w14:paraId="70AEA52D"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Приложение 3</w:t>
            </w:r>
          </w:p>
          <w:p w14:paraId="7703A2BC"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к решению Совета городского округа  </w:t>
            </w:r>
          </w:p>
          <w:p w14:paraId="6186FC02"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город Октябрьский Республики      </w:t>
            </w:r>
          </w:p>
          <w:p w14:paraId="127EC05B"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Башкортостан от «15» декабря 2022 №341</w:t>
            </w:r>
          </w:p>
          <w:p w14:paraId="23A61E8E"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 xml:space="preserve">«О бюджете городского округа город               </w:t>
            </w:r>
          </w:p>
          <w:p w14:paraId="36EEE99B"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Октябрьский Республики Башкортостан</w:t>
            </w:r>
          </w:p>
          <w:p w14:paraId="0684A5BF" w14:textId="77777777" w:rsidR="00B13788" w:rsidRPr="00B13788" w:rsidRDefault="00B13788" w:rsidP="00B13788">
            <w:pPr>
              <w:spacing w:after="0" w:line="240" w:lineRule="auto"/>
              <w:ind w:firstLine="9356"/>
              <w:rPr>
                <w:rFonts w:ascii="Times New Roman" w:eastAsia="Times New Roman" w:hAnsi="Times New Roman" w:cs="Times New Roman"/>
                <w:kern w:val="0"/>
                <w:lang w:eastAsia="ru-RU"/>
                <w14:ligatures w14:val="none"/>
              </w:rPr>
            </w:pPr>
            <w:r w:rsidRPr="00B13788">
              <w:rPr>
                <w:rFonts w:ascii="Times New Roman" w:eastAsia="Times New Roman" w:hAnsi="Times New Roman" w:cs="Times New Roman"/>
                <w:kern w:val="0"/>
                <w:lang w:eastAsia="ru-RU"/>
                <w14:ligatures w14:val="none"/>
              </w:rPr>
              <w:t>на 2023 год и плановый период 2024 и 2025 годов»</w:t>
            </w:r>
          </w:p>
          <w:p w14:paraId="29D739F9" w14:textId="77777777" w:rsidR="00B13788" w:rsidRPr="00B13788" w:rsidRDefault="00B13788" w:rsidP="00B13788">
            <w:pPr>
              <w:spacing w:after="0" w:line="0" w:lineRule="auto"/>
              <w:rPr>
                <w:rFonts w:ascii="Times New Roman" w:eastAsia="Times New Roman" w:hAnsi="Times New Roman" w:cs="Times New Roman"/>
                <w:kern w:val="0"/>
                <w:lang w:eastAsia="ru-RU"/>
                <w14:ligatures w14:val="none"/>
              </w:rPr>
            </w:pPr>
          </w:p>
        </w:tc>
        <w:tc>
          <w:tcPr>
            <w:tcW w:w="4079" w:type="dxa"/>
            <w:tcMar>
              <w:top w:w="0" w:type="dxa"/>
              <w:left w:w="0" w:type="dxa"/>
              <w:bottom w:w="0" w:type="dxa"/>
              <w:right w:w="0" w:type="dxa"/>
            </w:tcMar>
            <w:hideMark/>
          </w:tcPr>
          <w:tbl>
            <w:tblPr>
              <w:tblOverlap w:val="never"/>
              <w:tblW w:w="7575" w:type="dxa"/>
              <w:tblLayout w:type="fixed"/>
              <w:tblCellMar>
                <w:left w:w="0" w:type="dxa"/>
                <w:right w:w="0" w:type="dxa"/>
              </w:tblCellMar>
              <w:tblLook w:val="01E0" w:firstRow="1" w:lastRow="1" w:firstColumn="1" w:lastColumn="1" w:noHBand="0" w:noVBand="0"/>
            </w:tblPr>
            <w:tblGrid>
              <w:gridCol w:w="7575"/>
            </w:tblGrid>
            <w:tr w:rsidR="00B13788" w:rsidRPr="00B13788" w14:paraId="338764D4" w14:textId="77777777">
              <w:tc>
                <w:tcPr>
                  <w:tcW w:w="7576" w:type="dxa"/>
                  <w:tcMar>
                    <w:top w:w="0" w:type="dxa"/>
                    <w:left w:w="0" w:type="dxa"/>
                    <w:bottom w:w="160" w:type="dxa"/>
                    <w:right w:w="0" w:type="dxa"/>
                  </w:tcMar>
                </w:tcPr>
                <w:p w14:paraId="40D7D807" w14:textId="77777777" w:rsidR="00B13788" w:rsidRPr="00B13788" w:rsidRDefault="00B13788" w:rsidP="00B13788">
                  <w:pPr>
                    <w:spacing w:after="0" w:line="240" w:lineRule="auto"/>
                    <w:rPr>
                      <w:rFonts w:ascii="Times New Roman" w:eastAsia="Times New Roman" w:hAnsi="Times New Roman" w:cs="Times New Roman"/>
                      <w:kern w:val="0"/>
                      <w:lang w:eastAsia="ru-RU"/>
                      <w14:ligatures w14:val="none"/>
                    </w:rPr>
                  </w:pPr>
                </w:p>
              </w:tc>
            </w:tr>
          </w:tbl>
          <w:p w14:paraId="6C33DC26" w14:textId="77777777" w:rsidR="00B13788" w:rsidRPr="00B13788" w:rsidRDefault="00B13788" w:rsidP="00B13788">
            <w:pPr>
              <w:spacing w:after="0" w:line="0" w:lineRule="auto"/>
              <w:rPr>
                <w:rFonts w:ascii="Times New Roman" w:eastAsia="Times New Roman" w:hAnsi="Times New Roman" w:cs="Times New Roman"/>
                <w:kern w:val="0"/>
                <w:lang w:eastAsia="ru-RU"/>
                <w14:ligatures w14:val="none"/>
              </w:rPr>
            </w:pPr>
          </w:p>
        </w:tc>
      </w:tr>
    </w:tbl>
    <w:p w14:paraId="17F79508" w14:textId="77777777" w:rsidR="00B13788" w:rsidRPr="00B13788" w:rsidRDefault="00B13788" w:rsidP="00B13788">
      <w:pPr>
        <w:spacing w:after="0" w:line="240" w:lineRule="auto"/>
        <w:rPr>
          <w:rFonts w:ascii="Times New Roman" w:eastAsia="Times New Roman" w:hAnsi="Times New Roman" w:cs="Times New Roman"/>
          <w:vanish/>
          <w:kern w:val="0"/>
          <w:sz w:val="24"/>
          <w:szCs w:val="24"/>
          <w:lang w:eastAsia="ru-RU"/>
          <w14:ligatures w14:val="none"/>
        </w:rPr>
      </w:pPr>
    </w:p>
    <w:tbl>
      <w:tblPr>
        <w:tblOverlap w:val="never"/>
        <w:tblW w:w="15213" w:type="dxa"/>
        <w:jc w:val="center"/>
        <w:tblLayout w:type="fixed"/>
        <w:tblCellMar>
          <w:left w:w="0" w:type="dxa"/>
          <w:right w:w="0" w:type="dxa"/>
        </w:tblCellMar>
        <w:tblLook w:val="01E0" w:firstRow="1" w:lastRow="1" w:firstColumn="1" w:lastColumn="1" w:noHBand="0" w:noVBand="0"/>
      </w:tblPr>
      <w:tblGrid>
        <w:gridCol w:w="5144"/>
        <w:gridCol w:w="1093"/>
        <w:gridCol w:w="1843"/>
        <w:gridCol w:w="709"/>
        <w:gridCol w:w="2182"/>
        <w:gridCol w:w="2119"/>
        <w:gridCol w:w="1511"/>
        <w:gridCol w:w="511"/>
        <w:gridCol w:w="101"/>
      </w:tblGrid>
      <w:tr w:rsidR="00B13788" w:rsidRPr="00B13788" w14:paraId="7B101833" w14:textId="77777777" w:rsidTr="00E22215">
        <w:trPr>
          <w:gridAfter w:val="2"/>
          <w:wAfter w:w="612" w:type="dxa"/>
          <w:trHeight w:val="857"/>
          <w:jc w:val="center"/>
        </w:trPr>
        <w:tc>
          <w:tcPr>
            <w:tcW w:w="14601" w:type="dxa"/>
            <w:gridSpan w:val="7"/>
            <w:tcMar>
              <w:top w:w="220" w:type="dxa"/>
              <w:left w:w="0" w:type="dxa"/>
              <w:bottom w:w="220" w:type="dxa"/>
              <w:right w:w="100" w:type="dxa"/>
            </w:tcMar>
            <w:hideMark/>
          </w:tcPr>
          <w:p w14:paraId="101D0450" w14:textId="77777777" w:rsidR="00B13788" w:rsidRPr="00B13788" w:rsidRDefault="00B13788" w:rsidP="00B13788">
            <w:pPr>
              <w:spacing w:after="0" w:line="240" w:lineRule="auto"/>
              <w:jc w:val="center"/>
              <w:rPr>
                <w:rFonts w:ascii="Times New Roman" w:eastAsia="Times New Roman" w:hAnsi="Times New Roman" w:cs="Times New Roman"/>
                <w:kern w:val="0"/>
                <w:sz w:val="24"/>
                <w:szCs w:val="24"/>
                <w:lang w:eastAsia="ru-RU"/>
                <w14:ligatures w14:val="none"/>
              </w:rPr>
            </w:pPr>
            <w:r w:rsidRPr="00B13788">
              <w:rPr>
                <w:rFonts w:ascii="Times New Roman" w:eastAsia="Times New Roman" w:hAnsi="Times New Roman" w:cs="Times New Roman"/>
                <w:b/>
                <w:bCs/>
                <w:color w:val="000000"/>
                <w:kern w:val="0"/>
                <w:sz w:val="24"/>
                <w:szCs w:val="24"/>
                <w:lang w:eastAsia="ru-RU"/>
                <w14:ligatures w14:val="none"/>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w:t>
            </w:r>
          </w:p>
          <w:p w14:paraId="443B3193" w14:textId="77777777" w:rsidR="00B13788" w:rsidRPr="00B13788" w:rsidRDefault="00B13788" w:rsidP="00B13788">
            <w:pPr>
              <w:spacing w:after="0" w:line="240" w:lineRule="auto"/>
              <w:jc w:val="center"/>
              <w:rPr>
                <w:rFonts w:ascii="Times New Roman" w:eastAsia="Times New Roman" w:hAnsi="Times New Roman" w:cs="Times New Roman"/>
                <w:kern w:val="0"/>
                <w:sz w:val="24"/>
                <w:szCs w:val="24"/>
                <w:lang w:eastAsia="ru-RU"/>
                <w14:ligatures w14:val="none"/>
              </w:rPr>
            </w:pPr>
            <w:r w:rsidRPr="00B13788">
              <w:rPr>
                <w:rFonts w:ascii="Times New Roman" w:eastAsia="Times New Roman" w:hAnsi="Times New Roman" w:cs="Times New Roman"/>
                <w:b/>
                <w:bCs/>
                <w:color w:val="000000"/>
                <w:kern w:val="0"/>
                <w:sz w:val="24"/>
                <w:szCs w:val="24"/>
                <w:lang w:eastAsia="ru-RU"/>
                <w14:ligatures w14:val="none"/>
              </w:rPr>
              <w:t>городского округа город Октябрьский Республики Башкортостан</w:t>
            </w:r>
          </w:p>
          <w:p w14:paraId="2DE9BD4E" w14:textId="77777777" w:rsidR="00B13788" w:rsidRPr="00B13788" w:rsidRDefault="00B13788" w:rsidP="00B13788">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B13788">
              <w:rPr>
                <w:rFonts w:ascii="Times New Roman" w:eastAsia="Times New Roman" w:hAnsi="Times New Roman" w:cs="Times New Roman"/>
                <w:b/>
                <w:bCs/>
                <w:color w:val="000000"/>
                <w:kern w:val="0"/>
                <w:sz w:val="24"/>
                <w:szCs w:val="24"/>
                <w:lang w:eastAsia="ru-RU"/>
                <w14:ligatures w14:val="none"/>
              </w:rPr>
              <w:t>на 2023 год и плановый период 2024 и 2025 годов</w:t>
            </w:r>
          </w:p>
        </w:tc>
      </w:tr>
      <w:tr w:rsidR="00810299" w:rsidRPr="00381976" w14:paraId="3DE21B5A" w14:textId="77777777" w:rsidTr="00E22215">
        <w:tblPrEx>
          <w:jc w:val="left"/>
          <w:tblCellMar>
            <w:left w:w="108" w:type="dxa"/>
            <w:right w:w="108" w:type="dxa"/>
          </w:tblCellMar>
          <w:tblLook w:val="04A0" w:firstRow="1" w:lastRow="0" w:firstColumn="1" w:lastColumn="0" w:noHBand="0" w:noVBand="1"/>
        </w:tblPrEx>
        <w:trPr>
          <w:trHeight w:val="20"/>
        </w:trPr>
        <w:tc>
          <w:tcPr>
            <w:tcW w:w="15213" w:type="dxa"/>
            <w:gridSpan w:val="9"/>
            <w:tcBorders>
              <w:top w:val="nil"/>
              <w:left w:val="nil"/>
              <w:bottom w:val="nil"/>
              <w:right w:val="nil"/>
            </w:tcBorders>
            <w:shd w:val="clear" w:color="auto" w:fill="auto"/>
            <w:hideMark/>
          </w:tcPr>
          <w:p w14:paraId="37A13103" w14:textId="0C455A3A"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r>
      <w:tr w:rsidR="00810299" w:rsidRPr="00381976" w14:paraId="074B7AAB" w14:textId="77777777" w:rsidTr="00E22215">
        <w:tblPrEx>
          <w:jc w:val="left"/>
          <w:tblCellMar>
            <w:left w:w="108" w:type="dxa"/>
            <w:right w:w="108" w:type="dxa"/>
          </w:tblCellMar>
          <w:tblLook w:val="04A0" w:firstRow="1" w:lastRow="0" w:firstColumn="1" w:lastColumn="0" w:noHBand="0" w:noVBand="1"/>
        </w:tblPrEx>
        <w:trPr>
          <w:trHeight w:val="20"/>
        </w:trPr>
        <w:tc>
          <w:tcPr>
            <w:tcW w:w="15213" w:type="dxa"/>
            <w:gridSpan w:val="9"/>
            <w:tcBorders>
              <w:top w:val="nil"/>
              <w:left w:val="nil"/>
              <w:bottom w:val="single" w:sz="4" w:space="0" w:color="auto"/>
              <w:right w:val="nil"/>
            </w:tcBorders>
            <w:shd w:val="clear" w:color="auto" w:fill="auto"/>
            <w:noWrap/>
            <w:hideMark/>
          </w:tcPr>
          <w:p w14:paraId="26402EAD" w14:textId="5EA02518" w:rsidR="00381976" w:rsidRPr="00381976" w:rsidRDefault="00B13788"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(в рублях)</w:t>
            </w:r>
          </w:p>
        </w:tc>
      </w:tr>
      <w:tr w:rsidR="00B13788" w:rsidRPr="00381976" w14:paraId="4A5991A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ADA119" w14:textId="77777777"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Наименование показателя</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70E18D5" w14:textId="1180318B"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РзПр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72DB9AA9" w14:textId="6814DB2A"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14:paraId="210A3804" w14:textId="51922033"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ВР</w:t>
            </w:r>
          </w:p>
        </w:tc>
        <w:tc>
          <w:tcPr>
            <w:tcW w:w="6323" w:type="dxa"/>
            <w:gridSpan w:val="4"/>
            <w:tcBorders>
              <w:top w:val="single" w:sz="4" w:space="0" w:color="auto"/>
              <w:left w:val="single" w:sz="4" w:space="0" w:color="auto"/>
              <w:bottom w:val="single" w:sz="4" w:space="0" w:color="auto"/>
              <w:right w:val="single" w:sz="4" w:space="0" w:color="auto"/>
            </w:tcBorders>
            <w:shd w:val="clear" w:color="auto" w:fill="auto"/>
          </w:tcPr>
          <w:p w14:paraId="37336940" w14:textId="5A0AB39D"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Сумма</w:t>
            </w:r>
          </w:p>
        </w:tc>
      </w:tr>
      <w:tr w:rsidR="00B13788" w:rsidRPr="00381976" w14:paraId="209B9AD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vMerge/>
            <w:tcBorders>
              <w:top w:val="single" w:sz="4" w:space="0" w:color="auto"/>
              <w:left w:val="single" w:sz="4" w:space="0" w:color="auto"/>
              <w:bottom w:val="single" w:sz="4" w:space="0" w:color="auto"/>
              <w:right w:val="single" w:sz="4" w:space="0" w:color="auto"/>
            </w:tcBorders>
            <w:hideMark/>
          </w:tcPr>
          <w:p w14:paraId="693629A8" w14:textId="77777777" w:rsidR="00B13788" w:rsidRPr="00381976" w:rsidRDefault="00B13788" w:rsidP="00381976">
            <w:pPr>
              <w:spacing w:after="0" w:line="240" w:lineRule="auto"/>
              <w:rPr>
                <w:rFonts w:ascii="Times New Roman" w:eastAsia="Times New Roman" w:hAnsi="Times New Roman" w:cs="Times New Roman"/>
                <w:b/>
                <w:bCs/>
                <w:color w:val="000000"/>
                <w:kern w:val="0"/>
                <w:sz w:val="24"/>
                <w:szCs w:val="24"/>
                <w:lang w:eastAsia="ru-RU"/>
                <w14:ligatures w14:val="none"/>
              </w:rPr>
            </w:pPr>
          </w:p>
        </w:tc>
        <w:tc>
          <w:tcPr>
            <w:tcW w:w="1093" w:type="dxa"/>
            <w:vMerge/>
            <w:tcBorders>
              <w:top w:val="single" w:sz="4" w:space="0" w:color="auto"/>
              <w:left w:val="single" w:sz="4" w:space="0" w:color="auto"/>
              <w:bottom w:val="single" w:sz="4" w:space="0" w:color="auto"/>
              <w:right w:val="single" w:sz="4" w:space="0" w:color="auto"/>
            </w:tcBorders>
            <w:shd w:val="clear" w:color="auto" w:fill="auto"/>
            <w:hideMark/>
          </w:tcPr>
          <w:p w14:paraId="5DE8F862" w14:textId="2F95663E"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14:paraId="4D8DA616" w14:textId="644C8EF3"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hideMark/>
          </w:tcPr>
          <w:p w14:paraId="4E2975B4" w14:textId="27DC82C9" w:rsidR="00B13788" w:rsidRPr="00381976" w:rsidRDefault="00B13788"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p>
        </w:tc>
        <w:tc>
          <w:tcPr>
            <w:tcW w:w="2182" w:type="dxa"/>
            <w:tcBorders>
              <w:top w:val="single" w:sz="4" w:space="0" w:color="auto"/>
              <w:left w:val="single" w:sz="4" w:space="0" w:color="auto"/>
              <w:bottom w:val="single" w:sz="4" w:space="0" w:color="auto"/>
              <w:right w:val="single" w:sz="4" w:space="0" w:color="auto"/>
            </w:tcBorders>
            <w:hideMark/>
          </w:tcPr>
          <w:p w14:paraId="279560D2" w14:textId="7899F773" w:rsidR="00B13788" w:rsidRPr="00381976" w:rsidRDefault="00B13788" w:rsidP="00B13788">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2023 год</w:t>
            </w:r>
          </w:p>
        </w:tc>
        <w:tc>
          <w:tcPr>
            <w:tcW w:w="2119" w:type="dxa"/>
            <w:tcBorders>
              <w:top w:val="single" w:sz="4" w:space="0" w:color="auto"/>
              <w:left w:val="single" w:sz="4" w:space="0" w:color="auto"/>
              <w:bottom w:val="single" w:sz="4" w:space="0" w:color="auto"/>
              <w:right w:val="single" w:sz="4" w:space="0" w:color="auto"/>
            </w:tcBorders>
            <w:hideMark/>
          </w:tcPr>
          <w:p w14:paraId="28B01761" w14:textId="6811865F" w:rsidR="00B13788" w:rsidRPr="00381976" w:rsidRDefault="00B13788" w:rsidP="00B13788">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2024 год</w:t>
            </w:r>
          </w:p>
        </w:tc>
        <w:tc>
          <w:tcPr>
            <w:tcW w:w="2022" w:type="dxa"/>
            <w:gridSpan w:val="2"/>
            <w:tcBorders>
              <w:top w:val="single" w:sz="4" w:space="0" w:color="auto"/>
              <w:left w:val="single" w:sz="4" w:space="0" w:color="auto"/>
              <w:bottom w:val="single" w:sz="4" w:space="0" w:color="auto"/>
              <w:right w:val="single" w:sz="4" w:space="0" w:color="auto"/>
            </w:tcBorders>
            <w:hideMark/>
          </w:tcPr>
          <w:p w14:paraId="067DBBD5" w14:textId="24C0E941" w:rsidR="00B13788" w:rsidRPr="00381976" w:rsidRDefault="00B13788" w:rsidP="00B13788">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2025 год</w:t>
            </w:r>
          </w:p>
        </w:tc>
      </w:tr>
      <w:tr w:rsidR="0016156E" w:rsidRPr="00381976" w14:paraId="7E31DA6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C8F25DC"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1</w:t>
            </w:r>
          </w:p>
        </w:tc>
        <w:tc>
          <w:tcPr>
            <w:tcW w:w="1093" w:type="dxa"/>
            <w:tcBorders>
              <w:top w:val="single" w:sz="4" w:space="0" w:color="auto"/>
              <w:left w:val="single" w:sz="4" w:space="0" w:color="auto"/>
              <w:bottom w:val="single" w:sz="4" w:space="0" w:color="auto"/>
              <w:right w:val="single" w:sz="4" w:space="0" w:color="auto"/>
            </w:tcBorders>
            <w:shd w:val="clear" w:color="auto" w:fill="auto"/>
            <w:hideMark/>
          </w:tcPr>
          <w:p w14:paraId="6AAC2BE8"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2</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6A1D4BF4"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3</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F7C655"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4</w:t>
            </w:r>
          </w:p>
        </w:tc>
        <w:tc>
          <w:tcPr>
            <w:tcW w:w="2182" w:type="dxa"/>
            <w:tcBorders>
              <w:top w:val="single" w:sz="4" w:space="0" w:color="auto"/>
              <w:left w:val="single" w:sz="4" w:space="0" w:color="auto"/>
              <w:bottom w:val="single" w:sz="4" w:space="0" w:color="auto"/>
              <w:right w:val="single" w:sz="4" w:space="0" w:color="auto"/>
            </w:tcBorders>
            <w:shd w:val="clear" w:color="auto" w:fill="auto"/>
            <w:hideMark/>
          </w:tcPr>
          <w:p w14:paraId="3C805391"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5</w:t>
            </w:r>
          </w:p>
        </w:tc>
        <w:tc>
          <w:tcPr>
            <w:tcW w:w="2119" w:type="dxa"/>
            <w:tcBorders>
              <w:top w:val="single" w:sz="4" w:space="0" w:color="auto"/>
              <w:left w:val="single" w:sz="4" w:space="0" w:color="auto"/>
              <w:bottom w:val="single" w:sz="4" w:space="0" w:color="auto"/>
              <w:right w:val="single" w:sz="4" w:space="0" w:color="auto"/>
            </w:tcBorders>
            <w:shd w:val="clear" w:color="auto" w:fill="auto"/>
            <w:hideMark/>
          </w:tcPr>
          <w:p w14:paraId="2212AD5B"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6</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41914C88"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7</w:t>
            </w:r>
          </w:p>
        </w:tc>
      </w:tr>
      <w:tr w:rsidR="0016156E" w:rsidRPr="00381976" w14:paraId="4E27DE6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941820" w14:textId="0FD9EE01" w:rsidR="00381976" w:rsidRPr="00381976" w:rsidRDefault="00A056B0"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ВСЕГО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16E6FC0"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C1D059"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62B7A1"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82B7865" w14:textId="08FE5BF7" w:rsidR="00381976" w:rsidRPr="00381976" w:rsidRDefault="00381976" w:rsidP="00381976">
            <w:pPr>
              <w:spacing w:after="0" w:line="240" w:lineRule="auto"/>
              <w:ind w:right="15"/>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3 408</w:t>
            </w:r>
            <w:r w:rsidR="00BA7BCE">
              <w:rPr>
                <w:rFonts w:ascii="Times New Roman" w:eastAsia="Times New Roman" w:hAnsi="Times New Roman" w:cs="Times New Roman"/>
                <w:b/>
                <w:bCs/>
                <w:color w:val="000000"/>
                <w:kern w:val="0"/>
                <w:sz w:val="24"/>
                <w:szCs w:val="24"/>
                <w:lang w:eastAsia="ru-RU"/>
                <w14:ligatures w14:val="none"/>
              </w:rPr>
              <w:t> 444 188,65</w:t>
            </w:r>
            <w:r w:rsidRPr="00381976">
              <w:rPr>
                <w:rFonts w:ascii="Times New Roman" w:eastAsia="Times New Roman" w:hAnsi="Times New Roman" w:cs="Times New Roman"/>
                <w:b/>
                <w:bCs/>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B6C3E3"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2 946 837 002,77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85A56C"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2 872 334 029,78 </w:t>
            </w:r>
          </w:p>
        </w:tc>
      </w:tr>
      <w:tr w:rsidR="0016156E" w:rsidRPr="00381976" w14:paraId="5BC3A6B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C60DC78"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ОБЩЕГОСУДАРСТВЕННЫЕ ВОПРОСЫ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AF6E433"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9D5510"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D52D2A"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3282BD"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235 098 545,98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CE8EBB"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203 776 514,00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46A8BA"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203 388 297,00 </w:t>
            </w:r>
          </w:p>
        </w:tc>
      </w:tr>
      <w:tr w:rsidR="0016156E" w:rsidRPr="00381976" w14:paraId="2B15721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E058D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BDAC3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F8582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EDD4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0E7E6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10 742 145,17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11454B7" w14:textId="77777777" w:rsidR="00381976" w:rsidRPr="00C134D1" w:rsidRDefault="00381976" w:rsidP="00B13788">
            <w:pPr>
              <w:spacing w:after="0" w:line="240" w:lineRule="auto"/>
              <w:ind w:firstLine="52"/>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8 122 633,00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02D0E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8 122 778,00 </w:t>
            </w:r>
          </w:p>
        </w:tc>
      </w:tr>
      <w:tr w:rsidR="0016156E" w:rsidRPr="00381976" w14:paraId="271BF83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0C657C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Непрограммные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2290C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19560C" w14:textId="0015746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06DAD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05FA5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10 742 145,17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62AB9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8 122 633,00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5D5F4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8 122 778,00 </w:t>
            </w:r>
          </w:p>
        </w:tc>
      </w:tr>
      <w:tr w:rsidR="0016156E" w:rsidRPr="00381976" w14:paraId="60B4B8E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0E00E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F45EDE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C53333" w14:textId="521E4E6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04A1B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61B120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5 586 030,84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8F41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4 152 389,00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BE830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4 152 476,00 </w:t>
            </w:r>
          </w:p>
        </w:tc>
      </w:tr>
      <w:tr w:rsidR="0016156E" w:rsidRPr="00381976" w14:paraId="4F91AD2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026FD5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2D2CB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D5CADD" w14:textId="6FB3BDB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3D4403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AFBC0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5 586 030,84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0CDD1D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4 152 389,00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F7981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4 152 476,00 </w:t>
            </w:r>
          </w:p>
        </w:tc>
      </w:tr>
      <w:tr w:rsidR="0016156E" w:rsidRPr="00381976" w14:paraId="7AA3EF1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AC770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5E1F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FBBAA3" w14:textId="5D81B7D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A33DC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9EF9D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5 330 545,84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E255D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2 599 604,00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03D23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2 599 604,00 </w:t>
            </w:r>
          </w:p>
        </w:tc>
      </w:tr>
      <w:tr w:rsidR="0016156E" w:rsidRPr="00381976" w14:paraId="4397FC4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E18ACF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B01E3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846E36" w14:textId="5477CE3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84F0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1D54C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255 485,00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44930D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1 552 785,00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E3FE1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1 552 872,00 </w:t>
            </w:r>
          </w:p>
        </w:tc>
      </w:tr>
      <w:tr w:rsidR="0016156E" w:rsidRPr="00381976" w14:paraId="76F0F79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B6A2B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8CF5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ABC5B2" w14:textId="132FC70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3CC0A0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5A918D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5 156 114,33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29C9D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3 970 244,00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31149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3 970 302,00 </w:t>
            </w:r>
          </w:p>
        </w:tc>
      </w:tr>
      <w:tr w:rsidR="0016156E" w:rsidRPr="00381976" w14:paraId="47DF95A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577F4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Аппараты органов государственной власти Республики Башкортостан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8BA80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DD3023" w14:textId="2AF38C0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18C691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A8379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5 156 114,33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A68E0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3 970 244,00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71413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3 970 302,00 </w:t>
            </w:r>
          </w:p>
        </w:tc>
      </w:tr>
      <w:tr w:rsidR="0016156E" w:rsidRPr="00381976" w14:paraId="1659409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7CE3C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D3A7D3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E37F5B" w14:textId="5C5071C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9972A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CFDA5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5 104 590,33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AF810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2 615 520,00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9DD0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2 615 520,00 </w:t>
            </w:r>
          </w:p>
        </w:tc>
      </w:tr>
      <w:tr w:rsidR="0016156E" w:rsidRPr="00381976" w14:paraId="7985C4A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10097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4728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E647CA" w14:textId="152A2C8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05D162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26D2A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51 524,00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6CCC6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1 354 724,00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EB57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1 354 782,00 </w:t>
            </w:r>
          </w:p>
        </w:tc>
      </w:tr>
      <w:tr w:rsidR="0016156E" w:rsidRPr="00381976" w14:paraId="5611369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D6A65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4B755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50700B" w14:textId="395168E4"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603978">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E7469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38CCF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129 819 826,17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BF1D8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97 462 927,00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1198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97 467 017,00 </w:t>
            </w:r>
          </w:p>
        </w:tc>
      </w:tr>
      <w:tr w:rsidR="0016156E" w:rsidRPr="00381976" w14:paraId="1376406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D67D9C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419A2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8DE6A0" w14:textId="0DFAD7D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D55C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4A3B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108 146 776,97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E6A0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80 285 366,00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B33E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80 285 878,00 </w:t>
            </w:r>
          </w:p>
        </w:tc>
      </w:tr>
      <w:tr w:rsidR="0016156E" w:rsidRPr="00381976" w14:paraId="4382A7B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91F68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CAA7E1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B42049" w14:textId="6B38023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047418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A9839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A298CB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0770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r>
      <w:tr w:rsidR="0016156E" w:rsidRPr="00381976" w14:paraId="4347888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6688C2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3D6170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3F27DC" w14:textId="5EB8E18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CE9108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2C747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7C0B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E4A2D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r>
      <w:tr w:rsidR="0016156E" w:rsidRPr="00381976" w14:paraId="78F6E9A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4D00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70D92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CC2A42" w14:textId="75B0B5B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7DEA9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E9E4B3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B7A5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64D97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r>
      <w:tr w:rsidR="0016156E" w:rsidRPr="00381976" w14:paraId="4894B69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6E22C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338086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A80DEC" w14:textId="1737CD6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2AE5C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9BE1BB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D3967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32A94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58 750,00 </w:t>
            </w:r>
          </w:p>
        </w:tc>
      </w:tr>
      <w:tr w:rsidR="0016156E" w:rsidRPr="00381976" w14:paraId="25D82B3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C2CFE9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«Противодействие коррупции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2EE05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620189" w14:textId="52CFAA9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4E1D5F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DB0FF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D016F3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1593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28C328F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0FD863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противодействию коррупции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91395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61B44A" w14:textId="03CFD8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4E355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60A51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A956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7926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35F1ED3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06722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5527E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E82FBE" w14:textId="57B2173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B7C64A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E2EA30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E3112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91DD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72530AE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D26601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4188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18ECC4" w14:textId="663296D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3FEFA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3D981F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A5C498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7DCD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1CC5E0B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6D5B35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4D89E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B18FBB" w14:textId="3DD09BF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2E3E72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27A46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2 482 212,00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DBBA9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1 545 414,00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9240A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1 545 414,00 </w:t>
            </w:r>
          </w:p>
        </w:tc>
      </w:tr>
      <w:tr w:rsidR="0016156E" w:rsidRPr="00381976" w14:paraId="3184FFF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E4A94D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Внедрение и использование современных информационных технологий в органах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E3DA7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E534CCE" w14:textId="06FCADA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B66BD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D537A8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2 039 232,00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9191E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1 020 414,00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97D9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1 020 414,00 </w:t>
            </w:r>
          </w:p>
        </w:tc>
      </w:tr>
      <w:tr w:rsidR="0016156E" w:rsidRPr="00381976" w14:paraId="25369B0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65C274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85ACC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723BD6" w14:textId="269F6FE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6E5CC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7E9340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2 039 232,00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7EABB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1 020 414,00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8D7E6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1 020 414,00 </w:t>
            </w:r>
          </w:p>
        </w:tc>
      </w:tr>
      <w:tr w:rsidR="0016156E" w:rsidRPr="00381976" w14:paraId="7BA8CC7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E6D13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3F5B54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382D66" w14:textId="4D94071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327C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DD6313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2 039 232,00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D2AF6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1 020 414,00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31201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1 020 414,00 </w:t>
            </w:r>
          </w:p>
        </w:tc>
      </w:tr>
      <w:tr w:rsidR="0016156E" w:rsidRPr="00381976" w14:paraId="1F888B8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BA228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0CBF2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2142AD" w14:textId="42E1F7D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607CE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4831A1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442 980,00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48C0F2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525 000,00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2E83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525 000,00 </w:t>
            </w:r>
          </w:p>
        </w:tc>
      </w:tr>
      <w:tr w:rsidR="0016156E" w:rsidRPr="00381976" w14:paraId="451A41E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45E28F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57556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74A5BE" w14:textId="71ECF8A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0722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AC4208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442 980,00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11FED0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525 000,00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D5CC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525 000,00 </w:t>
            </w:r>
          </w:p>
        </w:tc>
      </w:tr>
      <w:tr w:rsidR="0016156E" w:rsidRPr="00381976" w14:paraId="4EFFBE2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5FC73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46B341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BA5AC1" w14:textId="2B0CBFF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38766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22400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442 980,00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FF2FC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525 000,00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D79F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525 000,00 </w:t>
            </w:r>
          </w:p>
        </w:tc>
      </w:tr>
      <w:tr w:rsidR="0016156E" w:rsidRPr="00381976" w14:paraId="5EFB84D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42EB4D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EDD3BD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4D210A" w14:textId="232D4CB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1F93B1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15E00D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105 635 564,97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E52CCC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78 652 202,00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8719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78 652 714,00 </w:t>
            </w:r>
          </w:p>
        </w:tc>
      </w:tr>
      <w:tr w:rsidR="0016156E" w:rsidRPr="00381976" w14:paraId="2556070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255A0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FC3B9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865FAD" w14:textId="1BE49DC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11518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972890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105 635 564,97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9FFC6A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78 652 202,00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74F13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78 652 714,00 </w:t>
            </w:r>
          </w:p>
        </w:tc>
      </w:tr>
      <w:tr w:rsidR="0016156E" w:rsidRPr="00381976" w14:paraId="104B9B6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0582E5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F5E2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ECB8C0" w14:textId="2C850BC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4787CE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D5CDB5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100 929 200,00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E57C3F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76 518 255,00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05C46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76 518 767,00 </w:t>
            </w:r>
          </w:p>
        </w:tc>
      </w:tr>
      <w:tr w:rsidR="0016156E" w:rsidRPr="00381976" w14:paraId="371D653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96648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79ACD1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BB64A4" w14:textId="07224F4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810CDA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AD827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92 812 556,18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72D51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45 360 768,18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64ABB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45 360 768,18 </w:t>
            </w:r>
          </w:p>
        </w:tc>
      </w:tr>
      <w:tr w:rsidR="0016156E" w:rsidRPr="00381976" w14:paraId="28022F0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DC032C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6A34D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7B2AA5" w14:textId="4A490DA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2001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F07F9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7 761 643,82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D5A9C8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30 802 486,82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34432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30 802 998,82 </w:t>
            </w:r>
          </w:p>
        </w:tc>
      </w:tr>
      <w:tr w:rsidR="0016156E" w:rsidRPr="00381976" w14:paraId="0E5B800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6D2E7E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41834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9F545E" w14:textId="6F9E4B0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E748B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80ABA9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EA637B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B4F65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355 000,00 </w:t>
            </w:r>
          </w:p>
        </w:tc>
      </w:tr>
      <w:tr w:rsidR="0016156E" w:rsidRPr="00381976" w14:paraId="00E346B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4AB81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Глава местной администрации (исполнительно-распорядительного органа муниципального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857C1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F62C22" w14:textId="26B08F8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0813E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EF7E9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4 706 364,97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D78D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2 125 447,00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4C945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2 125 447,00 </w:t>
            </w:r>
          </w:p>
        </w:tc>
      </w:tr>
      <w:tr w:rsidR="0016156E" w:rsidRPr="00381976" w14:paraId="659DAC5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1C990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w:t>
            </w:r>
            <w:r w:rsidRPr="00381976">
              <w:rPr>
                <w:rFonts w:ascii="Times New Roman" w:eastAsia="Times New Roman" w:hAnsi="Times New Roman" w:cs="Times New Roman"/>
                <w:color w:val="000000"/>
                <w:kern w:val="0"/>
                <w:sz w:val="24"/>
                <w:szCs w:val="24"/>
                <w:lang w:eastAsia="ru-RU"/>
                <w14:ligatures w14:val="none"/>
              </w:rPr>
              <w:lastRenderedPageBreak/>
              <w:t>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282E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8E268E" w14:textId="5E7EF50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6A038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16C79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4 706 364,97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F3820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2 125 447,00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D0641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2 125 447,00 </w:t>
            </w:r>
          </w:p>
        </w:tc>
      </w:tr>
      <w:tr w:rsidR="0016156E" w:rsidRPr="00381976" w14:paraId="5D7939A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CEA40F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Профилактические, экстренные и противоэпидемические мероприятия, связанные с распространением новой коронавирусной инфекции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CBA4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7EB247" w14:textId="4789DB5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21950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38A2B3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6A93D5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5A21FD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AB9B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8 500,00 </w:t>
            </w:r>
          </w:p>
        </w:tc>
      </w:tr>
      <w:tr w:rsidR="0016156E" w:rsidRPr="00381976" w14:paraId="52E9B22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A6297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7928E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70D800" w14:textId="0EB15AE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21950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01B779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8C835A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3BFE27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5F1D0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8 500,00 </w:t>
            </w:r>
          </w:p>
        </w:tc>
      </w:tr>
      <w:tr w:rsidR="0016156E" w:rsidRPr="00381976" w14:paraId="6B3A4EE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64010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988E76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221D2E" w14:textId="44F7FFE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BC641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FCAE85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21 673 049,20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41527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17 177 561,00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0468E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17 181 139,00 </w:t>
            </w:r>
          </w:p>
        </w:tc>
      </w:tr>
      <w:tr w:rsidR="0016156E" w:rsidRPr="00381976" w14:paraId="3AEF34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6F2931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02C8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D5B812" w14:textId="7921AB3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03705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4FA9A4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21 673 049,20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CFE086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17 177 561,00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9583D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17 181 139,00 </w:t>
            </w:r>
          </w:p>
        </w:tc>
      </w:tr>
      <w:tr w:rsidR="0016156E" w:rsidRPr="00381976" w14:paraId="61B6C5C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5AFC7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Создание организационных условий для эффективного и прозрачного управления финансовыми ресурсами в рамках установленных функций и полномочий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37A015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922C37" w14:textId="1BB25CD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B70A0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07A1E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21 673 049,20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8DAF71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17 177 561,00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45A4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17 181 139,00 </w:t>
            </w:r>
          </w:p>
        </w:tc>
      </w:tr>
      <w:tr w:rsidR="0016156E" w:rsidRPr="00381976" w14:paraId="452D9BA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CF49A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Аппараты органов государственной власти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A4A438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E0D1EB5" w14:textId="249F468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5FD3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F540FF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21 673 049,20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6F4362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17 177 561,00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CECA2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17 181 139,00 </w:t>
            </w:r>
          </w:p>
        </w:tc>
      </w:tr>
      <w:tr w:rsidR="0016156E" w:rsidRPr="00381976" w14:paraId="1FB1B0B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1B9F21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589700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9C0A00" w14:textId="0D62181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1386EB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CFCAF6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20 114 696,20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4E220D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10 428 308,00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11CB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10 428 308,00 </w:t>
            </w:r>
          </w:p>
        </w:tc>
      </w:tr>
      <w:tr w:rsidR="0016156E" w:rsidRPr="00381976" w14:paraId="23D3913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ED5A24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BFDF1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DEC9C7" w14:textId="32E1928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EFAF4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235A4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1 558 353,00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4A634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6 749 253,00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D06C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6 752 831,00 </w:t>
            </w:r>
          </w:p>
        </w:tc>
      </w:tr>
      <w:tr w:rsidR="0016156E" w:rsidRPr="00381976" w14:paraId="08E77A9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67760D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Судебная система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CA30B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BB50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3FD69D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BD30A6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A4286A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33A2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6 700,00 </w:t>
            </w:r>
          </w:p>
        </w:tc>
      </w:tr>
      <w:tr w:rsidR="0016156E" w:rsidRPr="00381976" w14:paraId="5692657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57837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Непрограммные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F5A7E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C389F6" w14:textId="12BFD0B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9069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C30EF0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4D9E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CA5E5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6 700,00 </w:t>
            </w:r>
          </w:p>
        </w:tc>
      </w:tr>
      <w:tr w:rsidR="0016156E" w:rsidRPr="00381976" w14:paraId="68A808C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94B0D4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Составление (изменение) списков кандидатов в присяжные заседатели федеральных судов общей юрисдикции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F49131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6F33D4" w14:textId="63B5C2E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23FBE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9835CA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F86523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0C5F1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6 700,00 </w:t>
            </w:r>
          </w:p>
        </w:tc>
      </w:tr>
      <w:tr w:rsidR="0016156E" w:rsidRPr="00381976" w14:paraId="44804A3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165D94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4DD6A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30BEA7" w14:textId="4F0234D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0EDB6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E046E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FE4B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94EE2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6 700,00 </w:t>
            </w:r>
          </w:p>
        </w:tc>
      </w:tr>
      <w:tr w:rsidR="0016156E" w:rsidRPr="00381976" w14:paraId="3008908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8AC25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1C14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3B3B74" w14:textId="22B2D72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64921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745DBC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0DDE4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141F7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6 700,00 </w:t>
            </w:r>
          </w:p>
        </w:tc>
      </w:tr>
      <w:tr w:rsidR="0016156E" w:rsidRPr="00381976" w14:paraId="7BAA8F8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39DFCB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Резервные фонды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EF3BDC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7C3A2CE" w14:textId="41F5D1D5"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603978">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FC2C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497E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995EAA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1 827 984,72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583C9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188B7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C2201D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50CBD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A9C2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9804A5" w14:textId="40DC18E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F6D46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C3E6E0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1 327 984,72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2108FE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6DB7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F21DA0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FADBF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9260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9927A3" w14:textId="56B5018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927F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3F3CF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1 327 984,72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F128B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880B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D1C0D4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0B5EAC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FBA80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A6A2467" w14:textId="79098D0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5037A0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16D4CF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1 327 984,72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2F55B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F7EBC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E1719A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8361F2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Резервные фонды местных администраций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F56FF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81944C" w14:textId="7E74740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122CD4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F2AC47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1 327 984,72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6BFB34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4D0DC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8757DC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73F437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10C81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C47DBB" w14:textId="5494F23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18355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3C4271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1 327 984,72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71CBCA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7E32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9B4D3F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670B8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2329B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874C91" w14:textId="711CD33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911B6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0D46E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090735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A5F4F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133F8A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33C7C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Подпрограмма «Повышение безопасности населения и защищённости объектов </w:t>
            </w:r>
            <w:r w:rsidRPr="00381976">
              <w:rPr>
                <w:rFonts w:ascii="Times New Roman" w:eastAsia="Times New Roman" w:hAnsi="Times New Roman" w:cs="Times New Roman"/>
                <w:color w:val="000000"/>
                <w:kern w:val="0"/>
                <w:sz w:val="24"/>
                <w:szCs w:val="24"/>
                <w:lang w:eastAsia="ru-RU"/>
                <w14:ligatures w14:val="none"/>
              </w:rPr>
              <w:lastRenderedPageBreak/>
              <w:t>жизнеобеспечения от угроз природного и техногенного характера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282EC9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BC110A" w14:textId="79DFB76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0E6638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861DE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135B5D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8D70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37BB3B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1D802F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мероприятий по предупреждению и ликвидации чрезвычайных ситуаций и последствий стихийных бедствий (резервный фонд администрации)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F6191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2D6817" w14:textId="168BBCC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FF00F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3D3D51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0A2043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892C7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025C58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A934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Резервные фонды местных администраций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49B96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5BAA45" w14:textId="09D576A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9FF5D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A69AE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91AEC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EA720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8040E4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41672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C3A330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C3BD9A" w14:textId="5D35E17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07500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4D89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A7655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0E6F2D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FE62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BEF574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EA54C5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Другие общегосударственные вопросы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6E20B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EAAD8E" w14:textId="3C56BEB4"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603978">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B10F1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10C88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92 701 089,92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2E9D65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98 183 154,00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D14FC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97 791 802,00 </w:t>
            </w:r>
          </w:p>
        </w:tc>
      </w:tr>
      <w:tr w:rsidR="0016156E" w:rsidRPr="00381976" w14:paraId="4811CB8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7F4C0B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3914E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810691" w14:textId="7718B68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8E5D15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39D3A0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13 864 100,00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C7A0D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13 864 100,00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73305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13 864 100,00 </w:t>
            </w:r>
          </w:p>
        </w:tc>
      </w:tr>
      <w:tr w:rsidR="0016156E" w:rsidRPr="00381976" w14:paraId="3166C6D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DB9B8C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«Профессиональное развитие муниципальных служащих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8F1C5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3606E6" w14:textId="0A1E45E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B3859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719ACA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F00791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32A1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71 200,00 </w:t>
            </w:r>
          </w:p>
        </w:tc>
      </w:tr>
      <w:tr w:rsidR="0016156E" w:rsidRPr="00381976" w14:paraId="345E6FF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E7A29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7564E3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0313AF" w14:textId="466BD2D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16DE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64364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9838CC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BC643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71 200,00 </w:t>
            </w:r>
          </w:p>
        </w:tc>
      </w:tr>
      <w:tr w:rsidR="0016156E" w:rsidRPr="00381976" w14:paraId="3F0C5C3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FA680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75430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989099" w14:textId="3184062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F014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F4F40F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E7B8B0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90B8C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42 500,00 </w:t>
            </w:r>
          </w:p>
        </w:tc>
      </w:tr>
      <w:tr w:rsidR="0016156E" w:rsidRPr="00381976" w14:paraId="4075958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83B7CB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D2CF35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802F8A" w14:textId="30ECD8A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ACA05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9910AD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C58D78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50591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6F809BD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F71AC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7CB85B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D45D5E" w14:textId="0940CB1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F0ED45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F4C46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71E8E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54BA6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13 500,00 </w:t>
            </w:r>
          </w:p>
        </w:tc>
      </w:tr>
      <w:tr w:rsidR="0016156E" w:rsidRPr="00381976" w14:paraId="3B004D5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E6B84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3878B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7B3D00" w14:textId="15BB5F2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DFF7E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73616A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1101EA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28 700,00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7484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28 700,00 </w:t>
            </w:r>
          </w:p>
        </w:tc>
      </w:tr>
      <w:tr w:rsidR="0016156E" w:rsidRPr="00381976" w14:paraId="0B3C916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A451B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BDF68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C02345" w14:textId="503E77C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15E72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551C23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C95C7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04E11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18 700,00 </w:t>
            </w:r>
          </w:p>
        </w:tc>
      </w:tr>
      <w:tr w:rsidR="0016156E" w:rsidRPr="00381976" w14:paraId="547A0BB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DA369B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1BAC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B00A35" w14:textId="07858C2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8463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EA13F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0BFAD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A3C2E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r>
      <w:tr w:rsidR="0016156E" w:rsidRPr="00381976" w14:paraId="46741C6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202AA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«Противодействие коррупции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10DA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9B432F" w14:textId="295F320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6D1E0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25654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7 200,00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4AB4F4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0E16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E270AD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F724D2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противодействию коррупции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075BD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5B0C44" w14:textId="440EF94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F259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757EB0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7 200,00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E1785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D360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CEA3B4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D8B53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6AE208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23CC5E" w14:textId="0D7EF91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63F16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30487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7 200,00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59E85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32E79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923D0C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0F0127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004D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9B7075" w14:textId="5B275D7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361C5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3E8DA7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7 200,00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710EF6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BE0D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13064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E0E412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3E773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144F8A4" w14:textId="103A9F1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037AB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6871E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450 593,86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98269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515 500,00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0D819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515 500,00 </w:t>
            </w:r>
          </w:p>
        </w:tc>
      </w:tr>
      <w:tr w:rsidR="0016156E" w:rsidRPr="00381976" w14:paraId="54B3BD1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7FFDA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Внедрение и использование современных информационных технологий в органах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13280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8ADA8D" w14:textId="33F4FF0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EEF23F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744C02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450 593,86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38BB1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515 500,00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2BB4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515 500,00 </w:t>
            </w:r>
          </w:p>
        </w:tc>
      </w:tr>
      <w:tr w:rsidR="0016156E" w:rsidRPr="00381976" w14:paraId="4B0ADEC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6ACD2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4C9C1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0E1406" w14:textId="58E9988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22FDF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752FF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260 714,86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EBDE4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340 500,00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FCB7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340 500,00 </w:t>
            </w:r>
          </w:p>
        </w:tc>
      </w:tr>
      <w:tr w:rsidR="0016156E" w:rsidRPr="00381976" w14:paraId="5F4AE0A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117E6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92B879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FD9907" w14:textId="148E123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E46DF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5BA76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260 714,86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32BC6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340 500,00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7220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340 500,00 </w:t>
            </w:r>
          </w:p>
        </w:tc>
      </w:tr>
      <w:tr w:rsidR="0016156E" w:rsidRPr="00381976" w14:paraId="1AE8C75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6995E7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4CA592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CBA135" w14:textId="295EB72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F45F3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F6CA6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173 014,00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C0AF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2A32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019B491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F33155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C5825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2538C3" w14:textId="31A4485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FFF7AC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7166B1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173 014,00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216B3F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039C9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4ED457C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D4FB0F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4534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F9E59C" w14:textId="0677821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EA769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0D4BF2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16 865,00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B4E58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D70B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75 000,00 </w:t>
            </w:r>
          </w:p>
        </w:tc>
      </w:tr>
      <w:tr w:rsidR="0016156E" w:rsidRPr="00381976" w14:paraId="4E8CEF9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390B8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7BC2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D0A3FF" w14:textId="31C6F32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B3052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E7D16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16 865,00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597C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19F9B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75 000,00 </w:t>
            </w:r>
          </w:p>
        </w:tc>
      </w:tr>
      <w:tr w:rsidR="0016156E" w:rsidRPr="00381976" w14:paraId="36100EB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FD04A1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4B77D8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581CE1" w14:textId="386A81C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58C65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9BDF94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13 406 306,14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8120F4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13 277 400,00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E137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13 277 400,00 </w:t>
            </w:r>
          </w:p>
        </w:tc>
      </w:tr>
      <w:tr w:rsidR="0016156E" w:rsidRPr="00381976" w14:paraId="3B146B9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110BB1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9E59DC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E26E8D" w14:textId="6902412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1B7E4D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D3399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13 406 306,14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054364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13 277 400,00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B25FD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13 277 400,00 </w:t>
            </w:r>
          </w:p>
        </w:tc>
      </w:tr>
      <w:tr w:rsidR="0016156E" w:rsidRPr="00381976" w14:paraId="58D1636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71471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и осуществлению деятельности по опеке и попечительству</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9C039A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6FC940" w14:textId="168A716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888E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ECD57F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7 699 985,14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B5AE6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7 584 900,00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F053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7 584 900,00 </w:t>
            </w:r>
          </w:p>
        </w:tc>
      </w:tr>
      <w:tr w:rsidR="0016156E" w:rsidRPr="00381976" w14:paraId="7076AF8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DF1CE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6449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6BF6AD" w14:textId="582D360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BE3097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EFD48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7 330 158,78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EBA24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4 785 272,00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20B96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4 785 272,00 </w:t>
            </w:r>
          </w:p>
        </w:tc>
      </w:tr>
      <w:tr w:rsidR="0016156E" w:rsidRPr="00381976" w14:paraId="67163BF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4382CC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1A8F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F69CF5" w14:textId="597EEB4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F055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11B110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366 908,62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68D1D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2 799 628,00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4639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2 799 628,00 </w:t>
            </w:r>
          </w:p>
        </w:tc>
      </w:tr>
      <w:tr w:rsidR="0016156E" w:rsidRPr="00381976" w14:paraId="36BA573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B08194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0BE6D6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7782CD" w14:textId="751423B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E1B46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8D2F3F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2 917,74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FE714A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0FA85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A14D86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AFCC1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образованию и обеспечению в пределах муниципального образования деятельности комиссий по делам несовершеннолетних и защите их прав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36622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606868" w14:textId="20AAC3B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E92296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4A790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3 568 186,00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C11047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3 612 500,00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E603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3 612 500,00 </w:t>
            </w:r>
          </w:p>
        </w:tc>
      </w:tr>
      <w:tr w:rsidR="0016156E" w:rsidRPr="00381976" w14:paraId="7823266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CBE8EF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580096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F6770F" w14:textId="5222881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4259D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7D22F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3 421 556,57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B3F8E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2 495 700,00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5FE00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2 495 700,00 </w:t>
            </w:r>
          </w:p>
        </w:tc>
      </w:tr>
      <w:tr w:rsidR="0016156E" w:rsidRPr="00381976" w14:paraId="1278097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85AC9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E3AEE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EBE9DD" w14:textId="11CAA61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7783E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0AF1E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146 629,43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EE25D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1 116 800,00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2EB8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1 116 800,00 </w:t>
            </w:r>
          </w:p>
        </w:tc>
      </w:tr>
      <w:tr w:rsidR="0016156E" w:rsidRPr="00381976" w14:paraId="065D064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10507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созданию и обеспечению деятельности административных комиссий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EB68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1E7C31" w14:textId="2652260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8F59F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7B1D7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2 138 135,00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2541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2 080 000,00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4266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2 080 000,00 </w:t>
            </w:r>
          </w:p>
        </w:tc>
      </w:tr>
      <w:tr w:rsidR="0016156E" w:rsidRPr="00381976" w14:paraId="29805EE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9C6902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19446F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741B33" w14:textId="388ACA4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442B5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F3FDB8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1 795 632,39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FD5F2D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1 437 338,00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D1178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1 437 338,00 </w:t>
            </w:r>
          </w:p>
        </w:tc>
      </w:tr>
      <w:tr w:rsidR="0016156E" w:rsidRPr="00381976" w14:paraId="7DB0775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CC4802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9745A2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B2DCFC" w14:textId="3F7F659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BD49B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5C2D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342 502,61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94932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642 662,00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1CA3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642 662,00 </w:t>
            </w:r>
          </w:p>
        </w:tc>
      </w:tr>
      <w:tr w:rsidR="0016156E" w:rsidRPr="00381976" w14:paraId="329B77B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DF266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Муниципальная программа «Управление муниципальными финансами и имуществом </w:t>
            </w:r>
            <w:r w:rsidRPr="00381976">
              <w:rPr>
                <w:rFonts w:ascii="Times New Roman" w:eastAsia="Times New Roman" w:hAnsi="Times New Roman" w:cs="Times New Roman"/>
                <w:color w:val="000000"/>
                <w:kern w:val="0"/>
                <w:sz w:val="24"/>
                <w:szCs w:val="24"/>
                <w:lang w:eastAsia="ru-RU"/>
                <w14:ligatures w14:val="none"/>
              </w:rPr>
              <w:lastRenderedPageBreak/>
              <w:t>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CD07F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B656BD" w14:textId="1569B44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F2A63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827EEF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65 699 566,74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07B8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82 886 054,00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324C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83 494 702,00 </w:t>
            </w:r>
          </w:p>
        </w:tc>
      </w:tr>
      <w:tr w:rsidR="0016156E" w:rsidRPr="00381976" w14:paraId="29D7751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14D8DA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73F895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84DABA" w14:textId="1336519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2C7B85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F6850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65 699 566,74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59CDE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82 886 054,00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3C495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83 494 702,00 </w:t>
            </w:r>
          </w:p>
        </w:tc>
      </w:tr>
      <w:tr w:rsidR="0016156E" w:rsidRPr="00381976" w14:paraId="7092B55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9B2BF7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исполнения расходных обязательств городского округа при сохранении сбалансированности и устойчивости бюджета городского округа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9679A6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9B7CBF" w14:textId="25E4545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60D739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D19522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F70C5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46861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30 000 000,00 </w:t>
            </w:r>
          </w:p>
        </w:tc>
      </w:tr>
      <w:tr w:rsidR="0016156E" w:rsidRPr="00381976" w14:paraId="41124C1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74378B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Прочие выплаты по обязательствам государства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79C6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C8241C" w14:textId="438347B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D1DF54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158857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C0598D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C59C8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30 000 000,00 </w:t>
            </w:r>
          </w:p>
        </w:tc>
      </w:tr>
      <w:tr w:rsidR="0016156E" w:rsidRPr="00381976" w14:paraId="4D37D98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FD196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C3FCC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C5240D" w14:textId="1E6342B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04E4A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C5DED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03EDE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CB59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30 000 000,00 </w:t>
            </w:r>
          </w:p>
        </w:tc>
      </w:tr>
      <w:tr w:rsidR="0016156E" w:rsidRPr="00381976" w14:paraId="05B3D7C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A1FA2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бухгалтерского, налогового и статистического учета)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B073EC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012FFD" w14:textId="6FAD17D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9ADDD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83E694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65 699 566,74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D59F50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53 486 054,00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1AE44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53 494 702,00 </w:t>
            </w:r>
          </w:p>
        </w:tc>
      </w:tr>
      <w:tr w:rsidR="0016156E" w:rsidRPr="00381976" w14:paraId="6A9938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F6A97C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74EAC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49FA11" w14:textId="5E77D8C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10B33F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D58A1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65 699 566,74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2025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53 486 054,00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5B88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53 494 702,00 </w:t>
            </w:r>
          </w:p>
        </w:tc>
      </w:tr>
      <w:tr w:rsidR="0016156E" w:rsidRPr="00381976" w14:paraId="3A6AEF0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30D639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B1EB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B5922E" w14:textId="36C5716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FB5E4C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0174A2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62 098 688,86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840D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50 091 867,00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016A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50 091 867,00 </w:t>
            </w:r>
          </w:p>
        </w:tc>
      </w:tr>
      <w:tr w:rsidR="0016156E" w:rsidRPr="00381976" w14:paraId="314F87B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5F933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49F72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E58614" w14:textId="4F9CBEC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556E8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37E12E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3 592 899,74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6A7E3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3 394 187,00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E034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3 402 835,00 </w:t>
            </w:r>
          </w:p>
        </w:tc>
      </w:tr>
      <w:tr w:rsidR="0016156E" w:rsidRPr="00381976" w14:paraId="3A25830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31623B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63F7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1008D7" w14:textId="4B4FDF3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B3016B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EE4590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7 978,14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9372BD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99C4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65DADC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C2195B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«Комплексное благоустройство территорий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F78667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FFC1CB" w14:textId="5234062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6BA451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F8591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7FB9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04E8A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23B955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2E068B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благоустройства городского округа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1ECC0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866A02" w14:textId="30DD85C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9DA86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52D49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B31FF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DD2E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B706D1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2DCF96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259CE1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446675" w14:textId="3D60E05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1B54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C73228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8005F4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54C0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888FA4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14CBD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DCC6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B637B2" w14:textId="488ADE9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835C3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A7483F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2F67A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CA862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657B78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F56E0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8AB0E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B2385B" w14:textId="128A2C2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28E71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A36CDF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8 891 933,05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387C6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1 419 000,00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DC092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419 000,00 </w:t>
            </w:r>
          </w:p>
        </w:tc>
      </w:tr>
      <w:tr w:rsidR="0016156E" w:rsidRPr="00381976" w14:paraId="361C896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E2926F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"Управление и распоряжение муниципальным имуществом и иным имуществом, расположенным на территории городского округа город Октябрьский Республики Башкортостан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BC79E0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0742E5" w14:textId="59CCEA8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9E33C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135BC1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8 891 933,05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7E04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1 419 000,00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83EC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419 000,00 </w:t>
            </w:r>
          </w:p>
        </w:tc>
      </w:tr>
      <w:tr w:rsidR="0016156E" w:rsidRPr="00381976" w14:paraId="55984DF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FD0A82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D002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EA141F" w14:textId="254EEBE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F12936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6AC977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725 000,00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3CB0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390 000,00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5499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390 000,00 </w:t>
            </w:r>
          </w:p>
        </w:tc>
      </w:tr>
      <w:tr w:rsidR="0016156E" w:rsidRPr="00381976" w14:paraId="4AD0141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F4384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приватизации и проведение предпродажной подготовки объектов приватизации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1FC81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4B30F0" w14:textId="5FBCDE1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FA104D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44431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8CDAE8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AE4D1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290 000,00 </w:t>
            </w:r>
          </w:p>
        </w:tc>
      </w:tr>
      <w:tr w:rsidR="0016156E" w:rsidRPr="00381976" w14:paraId="6A60ED2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BA0958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95DCB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4270C3" w14:textId="6BA1557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ECDFD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538C9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344C50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47B7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290 000,00 </w:t>
            </w:r>
          </w:p>
        </w:tc>
      </w:tr>
      <w:tr w:rsidR="0016156E" w:rsidRPr="00381976" w14:paraId="226F3C1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77F2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Оценка недвижимости, признание прав и регулирование отношений по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BAE3E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A7DDAB" w14:textId="2758EE7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EFF35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058159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4053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C7074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44C6916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061C7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23618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683210" w14:textId="19C1B15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557F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30777B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0882A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C6EED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49B0B2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0C5766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Содержание и обслуживание муниципальной казны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5B76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DDF1BB" w14:textId="36BD031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28F55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D4988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9ED6E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B2C80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4485C0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AC5388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B174EC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3685DB" w14:textId="0C2D455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EBA00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B87F5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0FA9AB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0EB5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2EF34D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6FE6D1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Содержание и обслуживание объектов казны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AC57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92DC64" w14:textId="3FC9808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41DBB0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39DA99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8 166 933,05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27F740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92DB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1226EEF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DCA569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Содержание и обслуживание муниципальной казны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6809A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479B72" w14:textId="3054B32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623325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4F09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8 166 933,05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39A65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B04A7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610BE18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AAB155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5E4B4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7A9DC4" w14:textId="3C69BF8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0319C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D01D71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5 384 966,71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AA6673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D2E0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B7E1A6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D7D46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FD586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34419A" w14:textId="3FE5682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C58B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39530C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2 781 966,34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D7C1E0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99AC9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29 000,00 </w:t>
            </w:r>
          </w:p>
        </w:tc>
      </w:tr>
      <w:tr w:rsidR="0016156E" w:rsidRPr="00381976" w14:paraId="4C99D88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C7D88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0CB92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B008F2" w14:textId="5ED945E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53F32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7A4AED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3D4F9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7B2DD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r>
      <w:tr w:rsidR="0016156E" w:rsidRPr="00381976" w14:paraId="3783E29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14D45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B23D0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FEA003" w14:textId="505CAA4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E4D6D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6CD73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989AE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0A7D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r>
      <w:tr w:rsidR="0016156E" w:rsidRPr="00381976" w14:paraId="5DCFF44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9869A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Расходы по судебным решениям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71B4C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554963" w14:textId="0DFD587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BED5EB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566C5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A88113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0A28E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r>
      <w:tr w:rsidR="0016156E" w:rsidRPr="00381976" w14:paraId="34D9604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DDBBAF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Прочие выплаты по обязательствам государства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9F4CE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756DB5E" w14:textId="4B3670B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2A729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97C36E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D53CA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918C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r>
      <w:tr w:rsidR="0016156E" w:rsidRPr="00381976" w14:paraId="20BFAA3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24E81D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D8FCD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76879C1" w14:textId="028F06E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E13BD0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4870B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4180F6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13480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14 000,00 </w:t>
            </w:r>
          </w:p>
        </w:tc>
      </w:tr>
      <w:tr w:rsidR="0016156E" w:rsidRPr="00381976" w14:paraId="5398DE7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F28A4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Непрограммные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AF8E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F6B957" w14:textId="4407BCE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3313A1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8E450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3 631 490,13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FAA1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0A70D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11E4BF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9AA78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Возмещение судебных расходов, исполнение судебных решений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1A10B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00A73C" w14:textId="77E5E71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1C5F5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C8295C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3 311 490,13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B9A35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BC914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FC9B85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5580F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Прочие выплаты по обязательствам государства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541B16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400B00" w14:textId="49DF6F0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F2AA2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376B25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3 311 490,13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BA4D6C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D1417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BECE8A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B1C55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6EC451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235CE5" w14:textId="1BB2CA7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AF99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F9AFB9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3 311 490,13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7B1DC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6F25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C615CF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AA6C18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Оплата административного штрафа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5A8C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D8F9AD" w14:textId="350EF5A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EF542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7D965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270 000,00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FC9C6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08383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1D0AC6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373D8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Прочие выплаты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841264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67879A" w14:textId="19F3C6A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CCA162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C0D61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270 000,00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E14CC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4B38D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883CC4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D72E7E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364A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E4412E" w14:textId="38183E6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A563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7E9940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270 000,00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E1C9E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0AB30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A3049E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341398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Финансирование расходов победителей конкурса «Лучшее муниципальное образование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848D9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CE79BE" w14:textId="151F7B9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215C7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BE5378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90A2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A926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8D050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98FA6D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муниципальных образований Республики Башкортостан по итогам конкурса «Лучшее муниципальное образование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FF64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BECA9A" w14:textId="73D53F3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86F62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2EC2E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0F886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57CF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E127C7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B5A7D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F4CCC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0113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5FE64C" w14:textId="56E65E3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12D7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EE171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F971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75BE4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C9253E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3DE208"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НАЦИОНАЛЬНАЯ ОБОРОНА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152FF6"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DDCF26" w14:textId="5EB96A53" w:rsidR="00381976" w:rsidRPr="00381976" w:rsidRDefault="00C570FC"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603978">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7F496E">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60DC64"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0F3BE45"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1D74406"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593D52"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0,00 </w:t>
            </w:r>
          </w:p>
        </w:tc>
      </w:tr>
      <w:tr w:rsidR="0016156E" w:rsidRPr="00381976" w14:paraId="28AD3F7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A9789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Мобилизационная и вневойсковая подготовка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4852BF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F4E2DA" w14:textId="0A30E625"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603978">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4AF6E2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922C24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5835F3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E91A9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40C53A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6865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Непрограммные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5047B6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FF9648" w14:textId="123DF0A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3351C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7A28E1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232608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ADCFD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886842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7F2565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специальных мер в сфере экономики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E6CF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C090EC" w14:textId="2BFB5BB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8486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C26C60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8751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5F066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F8EF4B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89807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Реализация специальных мер в сфере экономики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51373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3A879F" w14:textId="6D46A2B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60930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E7198F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706B43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73BA1E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BFF1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DC99F0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A4EA90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6B86E1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64CA90" w14:textId="49DC409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60930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BBDE7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52412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99C7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8B9B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526599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E6383D"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НАЦИОНАЛЬНАЯ БЕЗОПАСНОСТЬ И ПРАВООХРАНИТЕЛЬНАЯ ДЕЯТЕЛЬНОСТЬ</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0869A2"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C92DDD" w14:textId="21A67DB4" w:rsidR="00381976" w:rsidRPr="00381976" w:rsidRDefault="00C570FC"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603978">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7F496E">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EF15219"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AE7689E"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30 610 890,00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AA53F94"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27 712 452,00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84E3DC"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27 712 452,00 </w:t>
            </w:r>
          </w:p>
        </w:tc>
      </w:tr>
      <w:tr w:rsidR="0016156E" w:rsidRPr="00381976" w14:paraId="7CABD3C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48F56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Защита населения и территории от чрезвычайных ситуаций природного и техногенного характера, пожарная безопасность</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8FBB66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907D08" w14:textId="162D6D73"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1974E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8A7537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30 610 890,00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3A76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27 712 452,00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CF59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27 712 452,00 </w:t>
            </w:r>
          </w:p>
        </w:tc>
      </w:tr>
      <w:tr w:rsidR="0016156E" w:rsidRPr="00381976" w14:paraId="7823FF4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6E8A4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«Снижение рисков и смягчение последствий чрезвычайных ситуаций природного и техногенного характера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5ED65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51105F" w14:textId="0B31399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EE16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E0496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30 610 890,00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A6D49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27 712 452,00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9E97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27 712 452,00 </w:t>
            </w:r>
          </w:p>
        </w:tc>
      </w:tr>
      <w:tr w:rsidR="0016156E" w:rsidRPr="00381976" w14:paraId="79962EF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804EFC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«Повышение безопасности населения и защищённости объектов жизнеобеспечения от угроз природного и техногенного характера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6F8CE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7DF53B" w14:textId="7A7BD9A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3594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38CEC9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28 816 476,00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5C935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26 653 342,00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8DB6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26 653 342,00 </w:t>
            </w:r>
          </w:p>
        </w:tc>
      </w:tr>
      <w:tr w:rsidR="0016156E" w:rsidRPr="00381976" w14:paraId="3437BE7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195630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выполнения функций по повышению безопасности населения от угроз природного и техногенного характера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05939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FC8FC2" w14:textId="7C58EC0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723AE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EFA0BA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28 654 638,00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9D7B1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26 645 942,00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887D3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26 645 942,00 </w:t>
            </w:r>
          </w:p>
        </w:tc>
      </w:tr>
      <w:tr w:rsidR="0016156E" w:rsidRPr="00381976" w14:paraId="4BF958C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92596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E7DC36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BD21BA" w14:textId="7A6389C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7C3ACF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8CF7C1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28 654 638,00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AD92C1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26 645 942,00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7D5A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26 645 942,00 </w:t>
            </w:r>
          </w:p>
        </w:tc>
      </w:tr>
      <w:tr w:rsidR="0016156E" w:rsidRPr="00381976" w14:paraId="3C76979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7D06BE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C7E53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B24613" w14:textId="57AA85C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373CD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825DA5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24 192 067,85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F3664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23 444 135,00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C59F2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23 444 135,00 </w:t>
            </w:r>
          </w:p>
        </w:tc>
      </w:tr>
      <w:tr w:rsidR="0016156E" w:rsidRPr="00381976" w14:paraId="79E7557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CA27D8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0B79A8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B04D77" w14:textId="43DA99A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603978">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98A4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6D9533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4 442 736,00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A5976E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3 184 415,00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33A90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3 184 415,00 </w:t>
            </w:r>
          </w:p>
        </w:tc>
      </w:tr>
      <w:tr w:rsidR="0016156E" w:rsidRPr="00381976" w14:paraId="3EA34B4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C6A8B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24389A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050B09" w14:textId="34447EC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0852E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61B38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2 442,15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315DD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E90CF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2AB018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8AC93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C5528B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075B4D" w14:textId="42C017C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4697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A41271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17 392,00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0856BF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17 392,00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8B5E3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17 392,00 </w:t>
            </w:r>
          </w:p>
        </w:tc>
      </w:tr>
      <w:tr w:rsidR="0016156E" w:rsidRPr="00381976" w14:paraId="4BAC513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66A12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D418B2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84D254" w14:textId="5E5CAFF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085B4F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7C10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154 438,00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8045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F128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3F635F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CB41E7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01AE9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94D91B" w14:textId="24D86B6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59EEB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6280A3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154 438,00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1DE1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4F01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2C3B45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7814B9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3E2AF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03EFCC" w14:textId="1D9E31B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4132E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EE49EA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154 438,00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A78C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D6C15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A21E2E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8E96A8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безопасности на водных объектах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A9AF5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B869B6" w14:textId="58E6937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ABC1B1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D6764F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9970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7853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7 400,00 </w:t>
            </w:r>
          </w:p>
        </w:tc>
      </w:tr>
      <w:tr w:rsidR="0016156E" w:rsidRPr="00381976" w14:paraId="0E8F75A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109CD5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01884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9114C4" w14:textId="20B3655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3D680F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71D679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1B84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AED78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7 400,00 </w:t>
            </w:r>
          </w:p>
        </w:tc>
      </w:tr>
      <w:tr w:rsidR="0016156E" w:rsidRPr="00381976" w14:paraId="03E8475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0A0EA5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84C178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2F67CB" w14:textId="1D42934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AD90B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96932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97251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77B85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7 400,00 </w:t>
            </w:r>
          </w:p>
        </w:tc>
      </w:tr>
      <w:tr w:rsidR="0016156E" w:rsidRPr="00381976" w14:paraId="0532772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10584A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«Построение, развитие, внедрение и эксплуатация аппаратно-программного комплекса «Безопасный город» на территории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BBE25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A7DF64" w14:textId="1E1966E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B31EE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589F41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1 695 204,00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65A0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B8CA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r>
      <w:tr w:rsidR="0016156E" w:rsidRPr="00381976" w14:paraId="6CEA83A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C10C39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Построение, развитие, внедрение сегментов АПК «Безопасный город»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A2D58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B0657B" w14:textId="4F8EABA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31D7B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D2DF5A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1 695 204,00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736D8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187FC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r>
      <w:tr w:rsidR="0016156E" w:rsidRPr="00381976" w14:paraId="1B5CCD7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CA7F4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280C0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6F3B06" w14:textId="2F5AF9E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63834A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5483AC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1 695 204,00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F042E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7C8DE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r>
      <w:tr w:rsidR="0016156E" w:rsidRPr="00381976" w14:paraId="71B6D60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242C29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30FB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263D0E" w14:textId="5033136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600E16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D429C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1 695 204,00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85374B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B2280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949 200,00 </w:t>
            </w:r>
          </w:p>
        </w:tc>
      </w:tr>
      <w:tr w:rsidR="0016156E" w:rsidRPr="00381976" w14:paraId="4C0C6C9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3CE49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«Пожарная безопасность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19606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94EF97" w14:textId="527B23A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DB864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5ED904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99 210,00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5C4E2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366D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r>
      <w:tr w:rsidR="0016156E" w:rsidRPr="00381976" w14:paraId="709F8D9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3AF484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пожарной безопасности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74C10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1F1A32" w14:textId="5913154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3C970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7BB1F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99 210,00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679F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4BEBB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r>
      <w:tr w:rsidR="0016156E" w:rsidRPr="00381976" w14:paraId="532F5F8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07FBA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Поисковые и аварийно-спасательные учреждения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4D094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690489" w14:textId="4C2448A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EDFFA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9E938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99 210,00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B8EA6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8B75B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r>
      <w:tr w:rsidR="0016156E" w:rsidRPr="00381976" w14:paraId="104E6AD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B7139B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1C0736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191B26" w14:textId="270495F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3378F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B5693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99 210,00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0930F2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B8CAF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109 910,00 </w:t>
            </w:r>
          </w:p>
        </w:tc>
      </w:tr>
      <w:tr w:rsidR="0016156E" w:rsidRPr="00381976" w14:paraId="2DAF5A9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B65E4DE"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НАЦИОНАЛЬНАЯ ЭКОНОМИКА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09F0E9"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0400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6C19CC" w14:textId="75FA40BA" w:rsidR="00381976" w:rsidRPr="00381976" w:rsidRDefault="00C570FC"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16156E">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7F496E">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268A64"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A97EBA8"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431 949 706,15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13850E5"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334 578 166,30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8411E5"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219 569 726,00 </w:t>
            </w:r>
          </w:p>
        </w:tc>
      </w:tr>
      <w:tr w:rsidR="0016156E" w:rsidRPr="00381976" w14:paraId="4DAD603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32C3A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Сельское хозяйство и рыболовство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5886F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3023EB" w14:textId="1C922685"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DEEEC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E7BEED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6 442 249,92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8662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5 996 443,00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8580D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6 019 053,00 </w:t>
            </w:r>
          </w:p>
        </w:tc>
      </w:tr>
      <w:tr w:rsidR="0016156E" w:rsidRPr="00381976" w14:paraId="6CDBF70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F513E8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«Комплексное благоустройство территорий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D98AE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B1A38B" w14:textId="1C61966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DBE21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97E4B7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6 442 249,92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D22521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5 996 443,00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B46D8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6 019 053,00 </w:t>
            </w:r>
          </w:p>
        </w:tc>
      </w:tr>
      <w:tr w:rsidR="0016156E" w:rsidRPr="00381976" w14:paraId="4512ED9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DA130A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и содержание мест захоронения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D4071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205BA3" w14:textId="7A13B45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68601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33B576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42 300,00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95E1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42 300,00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EDD5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42 300,00 </w:t>
            </w:r>
          </w:p>
        </w:tc>
      </w:tr>
      <w:tr w:rsidR="0016156E" w:rsidRPr="00381976" w14:paraId="019D5AA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230ED6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содержания, строительства и консервации скотомогильников (биотермических 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A11645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421240" w14:textId="60FB6FE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C313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BC2298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42 300,00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2BF73D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42 300,00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CBAC4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42 300,00 </w:t>
            </w:r>
          </w:p>
        </w:tc>
      </w:tr>
      <w:tr w:rsidR="0016156E" w:rsidRPr="00381976" w14:paraId="7646715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CAC060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E70CF7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D46DDA" w14:textId="3792524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886FCF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A469F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42 300,00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825D2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42 300,00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3CB0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42 300,00 </w:t>
            </w:r>
          </w:p>
        </w:tc>
      </w:tr>
      <w:tr w:rsidR="0016156E" w:rsidRPr="00381976" w14:paraId="0DF7578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7761D9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Оказание услуг по проведению мероприятий по отлову и содержанию безнадзорных животных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95A43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CC67EC" w14:textId="036B91E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ABBCD2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1B969B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6 399 949,92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1188B0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5 954 143,00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9B9D8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5 976 753,00 </w:t>
            </w:r>
          </w:p>
        </w:tc>
      </w:tr>
      <w:tr w:rsidR="0016156E" w:rsidRPr="00381976" w14:paraId="285149D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E4B55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при осуществлении деятельности по обращению с животными без владельцев за счет средств местных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0CF33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DC4CF1" w14:textId="50C8835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8094F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1DF924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4 009 549,92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8FBCA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3 563 743,00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84D0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3 586 353,00 </w:t>
            </w:r>
          </w:p>
        </w:tc>
      </w:tr>
      <w:tr w:rsidR="0016156E" w:rsidRPr="00381976" w14:paraId="5E5DAFA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18A296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C6310A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82FEBC" w14:textId="37644EB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7335E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E6F2C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4 009 549,92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3FD51D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3 563 743,00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39041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3 586 353,00 </w:t>
            </w:r>
          </w:p>
        </w:tc>
      </w:tr>
      <w:tr w:rsidR="0016156E" w:rsidRPr="00381976" w14:paraId="67A77F0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29863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0DF9C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349B1E" w14:textId="1E2CAAB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F2F947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60109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2 390 400,00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687B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2 390 400,00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54860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2 390 400,00 </w:t>
            </w:r>
          </w:p>
        </w:tc>
      </w:tr>
      <w:tr w:rsidR="0016156E" w:rsidRPr="00381976" w14:paraId="2F9E34D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C2303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C0E95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C5EC94" w14:textId="329DAEA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11C8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41DAB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2 390 400,00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470099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2 390 400,00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2C32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2 390 400,00 </w:t>
            </w:r>
          </w:p>
        </w:tc>
      </w:tr>
      <w:tr w:rsidR="0016156E" w:rsidRPr="00381976" w14:paraId="184653D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35E999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Транспорт</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F36FC2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73B317" w14:textId="66413E43"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0AA542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16BD52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46 295 791,07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0DD29B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34 221 355,00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95FE3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34 244 744,00 </w:t>
            </w:r>
          </w:p>
        </w:tc>
      </w:tr>
      <w:tr w:rsidR="0016156E" w:rsidRPr="00381976" w14:paraId="037D490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D0A543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«Развитие транспортной системы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04C986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8018B0" w14:textId="6FFE802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3FED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7EB8B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46 295 791,07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9817B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34 221 355,00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72A0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34 244 744,00 </w:t>
            </w:r>
          </w:p>
        </w:tc>
      </w:tr>
      <w:tr w:rsidR="0016156E" w:rsidRPr="00381976" w14:paraId="08D7F8D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673FE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«Автотранспортное обеспечение муниципальных учреждений и органов местного самоуправления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0C2B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E54E62" w14:textId="1186727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CFCEE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E5C497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46 295 791,07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7B616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34 221 355,00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5479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34 244 744,00 </w:t>
            </w:r>
          </w:p>
        </w:tc>
      </w:tr>
      <w:tr w:rsidR="0016156E" w:rsidRPr="00381976" w14:paraId="1BA214F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72DAA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Содержание автотранспортного участка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3A09A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908011" w14:textId="6DE3130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48DDB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128AB5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46 295 791,07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42C7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34 221 355,00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E9AD1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34 244 744,00 </w:t>
            </w:r>
          </w:p>
        </w:tc>
      </w:tr>
      <w:tr w:rsidR="0016156E" w:rsidRPr="00381976" w14:paraId="7AAA661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09FC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транспорта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37E8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ED0994" w14:textId="3B5DE9C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953B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1945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46 295 791,07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18AD2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34 221 355,00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BA64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34 244 744,00 </w:t>
            </w:r>
          </w:p>
        </w:tc>
      </w:tr>
      <w:tr w:rsidR="0016156E" w:rsidRPr="00381976" w14:paraId="657472F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61C1DD4" w14:textId="3A05B734"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0016156E">
              <w:rPr>
                <w:rFonts w:ascii="Times New Roman" w:eastAsia="Times New Roman" w:hAnsi="Times New Roman" w:cs="Times New Roman"/>
                <w:color w:val="000000"/>
                <w:kern w:val="0"/>
                <w:sz w:val="24"/>
                <w:szCs w:val="24"/>
                <w:lang w:eastAsia="ru-RU"/>
                <w14:ligatures w14:val="none"/>
              </w:rPr>
              <w:t xml:space="preserve"> </w:t>
            </w:r>
            <w:r w:rsidR="00C570FC">
              <w:rPr>
                <w:rFonts w:ascii="Times New Roman" w:eastAsia="Times New Roman" w:hAnsi="Times New Roman" w:cs="Times New Roman"/>
                <w:color w:val="000000"/>
                <w:kern w:val="0"/>
                <w:sz w:val="24"/>
                <w:szCs w:val="24"/>
                <w:lang w:eastAsia="ru-RU"/>
                <w14:ligatures w14:val="none"/>
              </w:rPr>
              <w:t xml:space="preserve"> </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FB150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630878" w14:textId="1CDE696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48C3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C86B24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3 803 119,82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7190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27 087 545,00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D2A7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27 087 545,00 </w:t>
            </w:r>
          </w:p>
        </w:tc>
      </w:tr>
      <w:tr w:rsidR="0016156E" w:rsidRPr="00381976" w14:paraId="098BDA4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6A8A0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53D04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F20921" w14:textId="3982E2F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55108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67E73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1 719 143,41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1D9FC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7 133 810,00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86EF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7 157 199,00 </w:t>
            </w:r>
          </w:p>
        </w:tc>
      </w:tr>
      <w:tr w:rsidR="0016156E" w:rsidRPr="00381976" w14:paraId="05F1933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40776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531A66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CA6EAC" w14:textId="6D49CD0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D04BCD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9CD3D6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40 737 527,84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1BA56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A0553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9ACF4B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A9915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73910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0408</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2854BF" w14:textId="434AB72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24400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4827C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42B225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36 000,00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D2034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D3BAA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4E905F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B3596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Дорожное хозяйство (дорожные фонды)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CD54E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3F889F" w14:textId="2461C6C3"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69200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0FE2BA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327 803 546,36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1DD2BE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249 992 889,98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E9803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135 200 398,00 </w:t>
            </w:r>
          </w:p>
        </w:tc>
      </w:tr>
      <w:tr w:rsidR="0016156E" w:rsidRPr="00381976" w14:paraId="7AECA73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A96A6E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транспортной системы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08EB5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E536AA" w14:textId="34B37E3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6EBFC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CBFC24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227 621 510,85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38C21B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144 692 889,98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F624C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135 200 398,00 </w:t>
            </w:r>
          </w:p>
        </w:tc>
      </w:tr>
      <w:tr w:rsidR="0016156E" w:rsidRPr="00381976" w14:paraId="7422C1E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3D82ED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улично-дорожной сети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8AC98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62E3F7" w14:textId="64FD176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D047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664C7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211 808 497,71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28F3FE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140 142 524,00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92506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127 534 041,00 </w:t>
            </w:r>
          </w:p>
        </w:tc>
      </w:tr>
      <w:tr w:rsidR="0016156E" w:rsidRPr="00381976" w14:paraId="53121A8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4758FE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Строительство дорог общего пользования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D1DD0B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DC701E" w14:textId="5C77E96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C609D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752A6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19 020 783,29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3E826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1EC2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A041FA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90C39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Дорожное хозяйство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ABB5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4C59C2" w14:textId="7F42724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E1C32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AC0CC1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19 020 783,29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1627E7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99D1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E5DDA2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B3F60F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97719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2A762A" w14:textId="332707C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03CD4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E7C49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19 020 783,29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6E73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3EE18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EA5D41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187885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Развитие и содержание улично-дорожной сети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85B6C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C226AC" w14:textId="7B622C0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6524C4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46328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192 787 714,42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60DA8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140 142 524,00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0CFF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127 534 041,00 </w:t>
            </w:r>
          </w:p>
        </w:tc>
      </w:tr>
      <w:tr w:rsidR="0016156E" w:rsidRPr="00381976" w14:paraId="26E353C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AC6241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Дорожное хозяйство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E624C0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0ACC88" w14:textId="0040782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5555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B0612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144 963 345,78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8CFB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97 665 033,00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95622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103 157 342,00 </w:t>
            </w:r>
          </w:p>
        </w:tc>
      </w:tr>
      <w:tr w:rsidR="0016156E" w:rsidRPr="00381976" w14:paraId="03F4DF9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A12ACF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81B91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A5DCCD" w14:textId="444EB8E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14889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CC8630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143 724 002,14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8B74B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97 665 033,00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091EF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103 157 342,00 </w:t>
            </w:r>
          </w:p>
        </w:tc>
      </w:tr>
      <w:tr w:rsidR="0016156E" w:rsidRPr="00381976" w14:paraId="5C26283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31733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81F33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FCC46F" w14:textId="1B18410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F08AF0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B2FEED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1 239 343,64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8EBAB7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1EC98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8D888C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EE0CC3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Содержание, ремонт, капитальный ремонт, строительство и реконструкция автомобильных дорог общего пользования местного значения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077A2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E6F787" w14:textId="0C825F0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S2160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5B2AE1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2CD7D1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34 480 547,00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04512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42 477 491,00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E88F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24 376 699,00 </w:t>
            </w:r>
          </w:p>
        </w:tc>
      </w:tr>
      <w:tr w:rsidR="0016156E" w:rsidRPr="00381976" w14:paraId="079EA10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604826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0C6FA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2454A0" w14:textId="0083D0E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S2160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ACF5AB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FD8CB9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34 480 547,00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B0846C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42 477 491,00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8F82E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24 376 699,00 </w:t>
            </w:r>
          </w:p>
        </w:tc>
      </w:tr>
      <w:tr w:rsidR="0016156E" w:rsidRPr="00381976" w14:paraId="06B8961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B9374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DE151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DB9BF8" w14:textId="5BF20D7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FB750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CC551C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11 040 000,00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8E0118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0CF24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486CC5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63D96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B995D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AB947B" w14:textId="6FFAE55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26C1C6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88AA6E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11 040 000,00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A3300E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B6953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8BDBE8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2595D3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95A591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183A65" w14:textId="073C595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84FE4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F1B852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1 121 821,64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DCF9B7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8BA8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5193E5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243E26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51E96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730527" w14:textId="724D556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999DF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94E86E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1 121 821,64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49AAB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C38D8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4A55BF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7AA38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Реализация проектов развития общественной инфраструктуры, основанных на местных </w:t>
            </w:r>
            <w:r w:rsidRPr="00381976">
              <w:rPr>
                <w:rFonts w:ascii="Times New Roman" w:eastAsia="Times New Roman" w:hAnsi="Times New Roman" w:cs="Times New Roman"/>
                <w:color w:val="000000"/>
                <w:kern w:val="0"/>
                <w:sz w:val="24"/>
                <w:szCs w:val="24"/>
                <w:lang w:eastAsia="ru-RU"/>
                <w14:ligatures w14:val="none"/>
              </w:rPr>
              <w:lastRenderedPageBreak/>
              <w:t>инициативах, за счет средств, поступивших от юридических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E0EE0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1856EB" w14:textId="1BD22C4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CB16B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5333DC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1 182 000,00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D6D1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38371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965BAF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6C710C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DDC01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3E0F4E" w14:textId="15803B4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3DE0A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84621F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1 182 000,00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932E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7519A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318CB1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EC352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«Безопасность дорожного движения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503D5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4DE8C8" w14:textId="736FCDD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E800A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6D986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15 813 013,14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47D695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4 550 365,98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3DE2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7 666 357,00 </w:t>
            </w:r>
          </w:p>
        </w:tc>
      </w:tr>
      <w:tr w:rsidR="0016156E" w:rsidRPr="00381976" w14:paraId="3BC5B8E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3395D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Проведение комплекса мероприятий по повышению безопасности дорожного движения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08D95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87805A" w14:textId="23398FC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53E60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7AD1CA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15 813 013,14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31C2C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4 550 365,98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0B4E4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7 666 357,00 </w:t>
            </w:r>
          </w:p>
        </w:tc>
      </w:tr>
      <w:tr w:rsidR="0016156E" w:rsidRPr="00381976" w14:paraId="68D1BA1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B54477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Дорожное хозяйство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B46AB9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31E0BA" w14:textId="68F9944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8718B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CCC3F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15 813 013,14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874C4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4 550 365,98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86F0D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7 666 357,00 </w:t>
            </w:r>
          </w:p>
        </w:tc>
      </w:tr>
      <w:tr w:rsidR="0016156E" w:rsidRPr="00381976" w14:paraId="79BD9E8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0DD3D0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27C121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CF95B5" w14:textId="49BB5F7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2AF434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B4E4D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15 813 013,14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EBB009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4 550 365,98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12727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7 666 357,00 </w:t>
            </w:r>
          </w:p>
        </w:tc>
      </w:tr>
      <w:tr w:rsidR="0016156E" w:rsidRPr="00381976" w14:paraId="61737E3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A78CCA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7503AD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EE6D60" w14:textId="344AE82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E6CD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73CCB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100 182 035,51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82061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105 300 000,00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315AC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32E7BE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6BF127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339E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4B8466" w14:textId="38B8B3F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2313E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BF26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100 182 035,51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6230C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105 300 000,00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920DF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F81EA0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953DEC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Проектно-сметная документация в целях реализации «Регионального проекта «Жилье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954E6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EEB445" w14:textId="20DC495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B867A8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17877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582 389,43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EB525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72DC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E19F70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FAD12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Дорожное хозяйство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358B4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2CBD52" w14:textId="3DF592A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67B1C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B1CFC7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582 389,43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0DFF6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0CDA2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70552B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527118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D91C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2DD325" w14:textId="1108C00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309F2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F97E51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582 389,43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3C93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FA29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51F9E3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4296B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Региональный проект «Жилье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9C9D5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4D92C9" w14:textId="17BC9E5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F1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05040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079818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99 599 646,08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06AD5D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105 300 000,00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9B2D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345FE3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905592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Стимулирование программ развития жилищного строительства субъектов Российской Федерации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D3B123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361C3A" w14:textId="3A12835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F1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50210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CE58D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D7421B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99 599 646,08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B3DDB2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105 300 000,00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0DE63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442C7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37225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12DDFB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ED37F7" w14:textId="7345420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F1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50210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288E48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B5161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99 599 646,08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61D6FE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105 300 000,00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5A10C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78A80D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0DE549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Связь и информатика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C5F412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524B88" w14:textId="4302BA78"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28714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8DA41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9 352 647,00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DC687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A03E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r>
      <w:tr w:rsidR="0016156E" w:rsidRPr="00381976" w14:paraId="1B816DB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77E088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1B15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2296CD" w14:textId="5BC714A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0016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64947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9 352 647,00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A062C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FB874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r>
      <w:tr w:rsidR="0016156E" w:rsidRPr="00381976" w14:paraId="681F6AA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5B8EF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87EF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F4FDF9" w14:textId="7F70F88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CC003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52979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9 352 647,00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8D88B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C1C14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r>
      <w:tr w:rsidR="0016156E" w:rsidRPr="00381976" w14:paraId="3520F28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84B37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МКУ «Центр информационных технологий»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9171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C1CA25" w14:textId="2BFC32E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74A2F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9BC58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9 352 647,00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F68F6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E96D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r>
      <w:tr w:rsidR="0016156E" w:rsidRPr="00381976" w14:paraId="6FAF0B1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C04910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3CF35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51229B" w14:textId="0539C78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2A97C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24004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9 352 647,00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F2ABF6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FD40E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8 852 647,00 </w:t>
            </w:r>
          </w:p>
        </w:tc>
      </w:tr>
      <w:tr w:rsidR="0016156E" w:rsidRPr="00381976" w14:paraId="0120578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4A891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7B0A4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454EF5" w14:textId="14A81FF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F2E3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16039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9 048 222,00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B93E50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8 548 022,00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C7554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8 548 022,00 </w:t>
            </w:r>
          </w:p>
        </w:tc>
      </w:tr>
      <w:tr w:rsidR="0016156E" w:rsidRPr="00381976" w14:paraId="098BF16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0CB50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2EB8C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8771D2" w14:textId="10DF411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264A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C17097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304 425,00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AD256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304 625,00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4198B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304 625,00 </w:t>
            </w:r>
          </w:p>
        </w:tc>
      </w:tr>
      <w:tr w:rsidR="0016156E" w:rsidRPr="00381976" w14:paraId="0E59E8B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8B7F4B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Другие вопросы в области национальной экономики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43438E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27875CD" w14:textId="5FD0DA95"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24BF88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78B83E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42 055 471,80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E5032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35 514 831,32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B6BC1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35 252 884,00 </w:t>
            </w:r>
          </w:p>
        </w:tc>
      </w:tr>
      <w:tr w:rsidR="0016156E" w:rsidRPr="00381976" w14:paraId="27ACA78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4176B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и поддержка малого и среднего предпринимательства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743A3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E989B4" w14:textId="3DCF386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54635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B737C6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2 299 587,18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78B27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6375D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141A992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A49C0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Финансовая поддержка, повышение доступности финансовых ресурсов для субъектов малого и среднего предпринимательства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0256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C95216" w14:textId="51B3127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5EFEB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5F967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2 299 587,18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A1C2C1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D47F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4BC5F11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B72EE1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Поддержка мероприятий муниципальных программ развития субъектов малого и среднего предпринимательства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32509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D72FA0" w14:textId="5DD7692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04AD2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86263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2 299 587,18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273FB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796FE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566A64B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3BEDDD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515C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62A45A" w14:textId="2BE9801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47F6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BAE76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2 299 587,18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74BF47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EF67B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1D66139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AA7ACA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9694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B892FA" w14:textId="37E3CF6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EB458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7D73B8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2 187 352,31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713DB6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2 079 366,00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D4AF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2 079 893,00 </w:t>
            </w:r>
          </w:p>
        </w:tc>
      </w:tr>
      <w:tr w:rsidR="0016156E" w:rsidRPr="00381976" w14:paraId="31FD63D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00B4BE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системы закупок товаров, работ, услуг для муниципальных нужд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C6C67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BAB1D8" w14:textId="3999064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458E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5656A5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2 187 352,31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EAE86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2 079 366,00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5FE5B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2 079 893,00 </w:t>
            </w:r>
          </w:p>
        </w:tc>
      </w:tr>
      <w:tr w:rsidR="0016156E" w:rsidRPr="00381976" w14:paraId="3D9EDEB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ED1E2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подпрограммы «Развитие системы закупок товаров, работ, услуг для муниципальных нужд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AB9F1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02B055" w14:textId="3E92936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33A6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C89BB8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2 187 352,31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AECF6E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2 079 366,00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C7C35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2 079 893,00 </w:t>
            </w:r>
          </w:p>
        </w:tc>
      </w:tr>
      <w:tr w:rsidR="0016156E" w:rsidRPr="00381976" w14:paraId="22C8EF7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2D3E09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5BB1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9C316D2" w14:textId="182EC14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C4F3E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12D29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2 187 352,31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24F7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2 079 366,00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47B3C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2 079 893,00 </w:t>
            </w:r>
          </w:p>
        </w:tc>
      </w:tr>
      <w:tr w:rsidR="0016156E" w:rsidRPr="00381976" w14:paraId="2658C38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196E8E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72468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097E7D" w14:textId="54BA4E6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34677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163272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1 987 702,31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E262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1 891 006,00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EF9204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1 891 006,00 </w:t>
            </w:r>
          </w:p>
        </w:tc>
      </w:tr>
      <w:tr w:rsidR="0016156E" w:rsidRPr="00381976" w14:paraId="13C73A6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651C33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9BA34F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9000B0" w14:textId="0A5DF44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7749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3ABEA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199 650,00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B116A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188 360,00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C027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188 887,00 </w:t>
            </w:r>
          </w:p>
        </w:tc>
      </w:tr>
      <w:tr w:rsidR="0016156E" w:rsidRPr="00381976" w14:paraId="4A12F58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D17924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«Развитие торговли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C545F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E08EEF" w14:textId="5170DFC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0D8542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620E9E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B93FD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D40D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r>
      <w:tr w:rsidR="0016156E" w:rsidRPr="00381976" w14:paraId="2728464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461C5A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потребительского рынка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5E7BB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08946B" w14:textId="7245673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32AFD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D91160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20646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C8E5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r>
      <w:tr w:rsidR="0016156E" w:rsidRPr="00381976" w14:paraId="799F141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1DD61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Содействие развитию субъектов малого и среднего предпринимательства, действующих в сфере торговли и общественного питания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AAC2D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026CF5" w14:textId="6B94F92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81AB0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E73D8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30D83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E44E5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r>
      <w:tr w:rsidR="0016156E" w:rsidRPr="00381976" w14:paraId="648A6B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6D262B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и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021CE5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F59A80" w14:textId="4D2811A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34F1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2217C8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B3871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521F6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r>
      <w:tr w:rsidR="0016156E" w:rsidRPr="00381976" w14:paraId="011B69D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D3EC49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C0898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CFDA9E" w14:textId="153B346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102B0F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4CF90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6FB86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6F0B9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35 000,00 </w:t>
            </w:r>
          </w:p>
        </w:tc>
      </w:tr>
      <w:tr w:rsidR="0016156E" w:rsidRPr="00381976" w14:paraId="3099B8A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3B8C88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F1D8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0417F2" w14:textId="1B5708E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1754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0FA47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11 421 217,25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C2488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9 503 512,00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8F9D7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9 505 348,00 </w:t>
            </w:r>
          </w:p>
        </w:tc>
      </w:tr>
      <w:tr w:rsidR="0016156E" w:rsidRPr="00381976" w14:paraId="602943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44CA16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"Управление и распоряжение земельными участками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AD8A6A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7D9A39" w14:textId="74FC339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9262D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7E6755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F2FB2D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EDAD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5F26B30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0FC14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Учет, оформление и распоряжение земельными участками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7655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B14248" w14:textId="0A542D3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4889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C8B50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DD4B3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EE11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73DC3A0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AF5BE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Оценка недвижимости, признание прав и регулирование отношений по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657B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40658D" w14:textId="5A57F03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8489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9F6EF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7712F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40FAA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3E4CCD9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AAC6D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9B8EE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C641D6" w14:textId="7AA69E1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D8634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650E3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5DECD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77498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100 000,00 </w:t>
            </w:r>
          </w:p>
        </w:tc>
      </w:tr>
      <w:tr w:rsidR="0016156E" w:rsidRPr="00381976" w14:paraId="46039C0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77AB8A" w14:textId="25E1187B"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 xml:space="preserve">Подпрограмма «Обеспечение реализации муниципальной программы «Управление земельно-имущественными отношениями городского округа город Октябрьский </w:t>
            </w:r>
            <w:r w:rsidR="00C570FC">
              <w:rPr>
                <w:rFonts w:ascii="Times New Roman" w:eastAsia="Times New Roman" w:hAnsi="Times New Roman" w:cs="Times New Roman"/>
                <w:color w:val="000000"/>
                <w:kern w:val="0"/>
                <w:sz w:val="24"/>
                <w:szCs w:val="24"/>
                <w:lang w:eastAsia="ru-RU"/>
                <w14:ligatures w14:val="none"/>
              </w:rPr>
              <w:t xml:space="preserve"> </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FCA1E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DAF8ED" w14:textId="650C59E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8C5A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884B8A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11 321 217,25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AD99E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9 403 512,00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F59FE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9 405 348,00 </w:t>
            </w:r>
          </w:p>
        </w:tc>
      </w:tr>
      <w:tr w:rsidR="0016156E" w:rsidRPr="00381976" w14:paraId="6327108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386C810" w14:textId="4774F74E" w:rsidR="00381976" w:rsidRPr="00381976" w:rsidRDefault="007F496E" w:rsidP="00381976">
            <w:pPr>
              <w:spacing w:after="0" w:line="240" w:lineRule="auto"/>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полномочий органов местного самоуправления в сфере земельно-имущественных отношений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4B5D4C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B063EE" w14:textId="27EB42B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FF67D8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E3B46C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11 321 217,25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169E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9 403 512,00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BA32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9 405 348,00 </w:t>
            </w:r>
          </w:p>
        </w:tc>
      </w:tr>
      <w:tr w:rsidR="0016156E" w:rsidRPr="00381976" w14:paraId="30CF531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CB0E85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общегосударственного 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9CF779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2C28CA" w14:textId="076C2B9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42578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93F7B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11 321 217,25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920F8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9 403 512,00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6A79C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9 405 348,00 </w:t>
            </w:r>
          </w:p>
        </w:tc>
      </w:tr>
      <w:tr w:rsidR="0016156E" w:rsidRPr="00381976" w14:paraId="0EE31E8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CB353E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A58C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81B02D6" w14:textId="5BD1456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F4896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CED04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9 858 523,30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1913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8 085 831,00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0D07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8 085 831,00 </w:t>
            </w:r>
          </w:p>
        </w:tc>
      </w:tr>
      <w:tr w:rsidR="0016156E" w:rsidRPr="00381976" w14:paraId="6B1C0DA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177F9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864A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E0CF18" w14:textId="065F67F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75B3B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17C782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1 462 693,95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F1B4A7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1 317 681,00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0565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1 319 517,00 </w:t>
            </w:r>
          </w:p>
        </w:tc>
      </w:tr>
      <w:tr w:rsidR="0016156E" w:rsidRPr="00381976" w14:paraId="17E9CF4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E45DFE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9AB2EA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28B98B" w14:textId="152349E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062E8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75E36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26 112 315,06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EA0D6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22 396 953,32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45981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22 132 643,00 </w:t>
            </w:r>
          </w:p>
        </w:tc>
      </w:tr>
      <w:tr w:rsidR="0016156E" w:rsidRPr="00381976" w14:paraId="240B365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FC2A8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9C11C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81509A" w14:textId="05D6724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BFDFD1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9E3FAD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665 400,00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1B7BC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491 854,32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67469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225 400,00 </w:t>
            </w:r>
          </w:p>
        </w:tc>
      </w:tr>
      <w:tr w:rsidR="0016156E" w:rsidRPr="00381976" w14:paraId="1A17E58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D317A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Территориальное планирование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E2736D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70347E" w14:textId="0EEB5F2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89AA3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8B147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59CF20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266 454,32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FD8D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A3F012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1CDA81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Осуществление мероприятий по разработке документов территориального планирования и градостроительного зонирования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9B742B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87C821" w14:textId="76ADD53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1561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937DE2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F522FC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266 454,32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FF7BD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280909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E1C46C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D331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128E40" w14:textId="05DAC4A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E7ED3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0851BA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D8264B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266 454,32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5F20F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8B68DB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36CAF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Развитие рынка наружной рекламы в городском округе Октябрьский Республики Башкортостан, снос самовольно возведенных объектов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1539B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5476CD" w14:textId="34B8052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5E755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8C8161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225 400,00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F0382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225 400,00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ACEAC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225 400,00 </w:t>
            </w:r>
          </w:p>
        </w:tc>
      </w:tr>
      <w:tr w:rsidR="0016156E" w:rsidRPr="00381976" w14:paraId="5633C35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E6831C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E4B4A6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7255D1" w14:textId="12AB718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530B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6E40F7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225 400,00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3200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225 400,00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5B576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225 400,00 </w:t>
            </w:r>
          </w:p>
        </w:tc>
      </w:tr>
      <w:tr w:rsidR="0016156E" w:rsidRPr="00381976" w14:paraId="2792AD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AD97C5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483844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773305" w14:textId="562E39C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BED37B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67FF6D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225 400,00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2E9F1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225 400,00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9A9D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225 400,00 </w:t>
            </w:r>
          </w:p>
        </w:tc>
      </w:tr>
      <w:tr w:rsidR="0016156E" w:rsidRPr="00381976" w14:paraId="59C481D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1170FB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Проведение работ по границе городского округа и населенного пункта города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C2E8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53BF81" w14:textId="466A7D6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3E687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F5092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6C3DA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8559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89D23E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B4F2E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строительства, архитектуры и градостроительства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2D6BEA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5C5AB2" w14:textId="7E5A900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100C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7B1AAF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5F8B1C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C8F64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C96905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788AB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E6EC1A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07494E" w14:textId="7354E0D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940C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EC0C6E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9B477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1249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E2196E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2D367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8F8F0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6E0B68" w14:textId="1A42993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B859C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597F6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25 446 915,06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D78CD1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21 905 099,00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61846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21 907 243,00 </w:t>
            </w:r>
          </w:p>
        </w:tc>
      </w:tr>
      <w:tr w:rsidR="0016156E" w:rsidRPr="00381976" w14:paraId="552544D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9A5C3F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полномочий органов местного самоуправления в сфере строительства, архитектуры и градостроительства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75C14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9BB067" w14:textId="07FC5EE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CB0C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BAB73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25 446 915,06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135C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21 905 099,00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D331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21 907 243,00 </w:t>
            </w:r>
          </w:p>
        </w:tc>
      </w:tr>
      <w:tr w:rsidR="0016156E" w:rsidRPr="00381976" w14:paraId="39B8D2C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1CFA0A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строительства, архитектуры и градостроительства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534D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C108BA" w14:textId="77D14C7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78A93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FFFD5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25 446 915,06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A7D1F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21 905 099,00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2DFFB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21 907 243,00 </w:t>
            </w:r>
          </w:p>
        </w:tc>
      </w:tr>
      <w:tr w:rsidR="0016156E" w:rsidRPr="00381976" w14:paraId="0DE1C8E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27BAD7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Расходы на выплаты персоналу в целях обеспечения выполнения функций </w:t>
            </w:r>
            <w:r w:rsidRPr="00381976">
              <w:rPr>
                <w:rFonts w:ascii="Times New Roman" w:eastAsia="Times New Roman" w:hAnsi="Times New Roman" w:cs="Times New Roman"/>
                <w:color w:val="000000"/>
                <w:kern w:val="0"/>
                <w:sz w:val="24"/>
                <w:szCs w:val="24"/>
                <w:lang w:eastAsia="ru-RU"/>
                <w14:ligatures w14:val="none"/>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DBB42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F58A51" w14:textId="336F197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C84DD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860350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23 318 535,35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DDE752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20 208 026,00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403F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20 208 026,00 </w:t>
            </w:r>
          </w:p>
        </w:tc>
      </w:tr>
      <w:tr w:rsidR="0016156E" w:rsidRPr="00381976" w14:paraId="65F1C76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E63E4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0F0389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B87418" w14:textId="4830D8E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4A71C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FB68A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1 987 379,71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AE979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1 556 073,00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F98F0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1 558 217,00 </w:t>
            </w:r>
          </w:p>
        </w:tc>
      </w:tr>
      <w:tr w:rsidR="0016156E" w:rsidRPr="00381976" w14:paraId="0BDFFEC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77C9B6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262B3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0412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8B5EB4" w14:textId="14FDD44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BCF90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CA97E7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D668D8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141 000,00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5041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141 000,00 </w:t>
            </w:r>
          </w:p>
        </w:tc>
      </w:tr>
      <w:tr w:rsidR="0016156E" w:rsidRPr="00381976" w14:paraId="71D2C33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B3D3BE8"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ЖИЛИЩНО-КОММУНАЛЬНОЕ ХОЗЯЙСТВО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7300E8B"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0500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AACD7A" w14:textId="68C4C69C" w:rsidR="00381976" w:rsidRPr="00381976" w:rsidRDefault="00C570FC"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16156E">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7F496E">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8999922"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794A90E" w14:textId="77C3FBA1"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307</w:t>
            </w:r>
            <w:r w:rsidR="00BA7BCE">
              <w:rPr>
                <w:rFonts w:ascii="Times New Roman" w:eastAsia="Times New Roman" w:hAnsi="Times New Roman" w:cs="Times New Roman"/>
                <w:b/>
                <w:bCs/>
                <w:color w:val="000000"/>
                <w:kern w:val="0"/>
                <w:sz w:val="24"/>
                <w:szCs w:val="24"/>
                <w:lang w:eastAsia="ru-RU"/>
                <w14:ligatures w14:val="none"/>
              </w:rPr>
              <w:t> 113 865,33</w:t>
            </w:r>
            <w:r w:rsidRPr="00381976">
              <w:rPr>
                <w:rFonts w:ascii="Times New Roman" w:eastAsia="Times New Roman" w:hAnsi="Times New Roman" w:cs="Times New Roman"/>
                <w:b/>
                <w:bCs/>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D267A04"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107 679 447,82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23D5ED"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108 415 772,13 </w:t>
            </w:r>
          </w:p>
        </w:tc>
      </w:tr>
      <w:tr w:rsidR="0016156E" w:rsidRPr="00381976" w14:paraId="3B24F2B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D97A77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Жилищное хозяйство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013B2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4731B8" w14:textId="60043852" w:rsidR="00381976" w:rsidRPr="00381976" w:rsidRDefault="0016156E"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4B1E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AE5EEC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16 766 455,27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0721A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11 867 658,00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A24B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11 870 171,00 </w:t>
            </w:r>
          </w:p>
        </w:tc>
      </w:tr>
      <w:tr w:rsidR="0016156E" w:rsidRPr="00381976" w14:paraId="7FB53E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380C9B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EC6A2B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5DBD72" w14:textId="474BAF6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8398C4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C6DBF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3 333 343,00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F1E6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20DC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60710C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344C7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сохранности жилищного фонда, безопасных условий проживания граждан на территории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C659A6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E0B429" w14:textId="3D9537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76C6DD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5BE04D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3 333 343,00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5CC164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80674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3A8664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81C1B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Государственная поддержка на проведение капитального ремонта общего имущества в многоквартирных домах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4C839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620330" w14:textId="207FC42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98210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212A8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69013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3 333 343,00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61619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E9D5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399366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67947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B6A22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7833C6" w14:textId="609405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98210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66F8D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E6515A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3 333 343,00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FBFD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3E0D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3B5275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C7EE4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земельных и имущественных отношений на территории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0CAE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D8B5719" w14:textId="29A4AFD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5991DF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E1F7C4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13 433 112,27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F05B3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11 867 658,00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E7D3C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11 870 171,00 </w:t>
            </w:r>
          </w:p>
        </w:tc>
      </w:tr>
      <w:tr w:rsidR="0016156E" w:rsidRPr="00381976" w14:paraId="32AA9A5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B2A2C5" w14:textId="1F52AA2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Подпрограмма "Управление и распоряжение муниципальным имуществом и иным имуществом, расположенным на территории </w:t>
            </w:r>
            <w:r w:rsidR="0016156E">
              <w:rPr>
                <w:rFonts w:ascii="Times New Roman" w:eastAsia="Times New Roman" w:hAnsi="Times New Roman" w:cs="Times New Roman"/>
                <w:color w:val="000000"/>
                <w:kern w:val="0"/>
                <w:sz w:val="24"/>
                <w:szCs w:val="24"/>
                <w:lang w:eastAsia="ru-RU"/>
                <w14:ligatures w14:val="none"/>
              </w:rPr>
              <w:t xml:space="preserve"> </w:t>
            </w:r>
            <w:r w:rsidR="00C570FC">
              <w:rPr>
                <w:rFonts w:ascii="Times New Roman" w:eastAsia="Times New Roman" w:hAnsi="Times New Roman" w:cs="Times New Roman"/>
                <w:color w:val="000000"/>
                <w:kern w:val="0"/>
                <w:sz w:val="24"/>
                <w:szCs w:val="24"/>
                <w:lang w:eastAsia="ru-RU"/>
                <w14:ligatures w14:val="none"/>
              </w:rPr>
              <w:t xml:space="preserve"> </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городского округа город Октябрьский Республики Башкортостан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B1B56E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E2A97F" w14:textId="2DFB5E0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C8D60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BA0A9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13 433 112,27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A355B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11 867 658,00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C14BD3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11 870 171,00 </w:t>
            </w:r>
          </w:p>
        </w:tc>
      </w:tr>
      <w:tr w:rsidR="0016156E" w:rsidRPr="00381976" w14:paraId="38E425C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F0463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Учет, оформление и распоряжение муниципальным имуществом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DC2657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BAD2D5" w14:textId="1865E4C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36F8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DA50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05C718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7BC93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r>
      <w:tr w:rsidR="0016156E" w:rsidRPr="00381976" w14:paraId="4B59299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89ACA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3B1D52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4AA8B0" w14:textId="18068D2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361CE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00009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239A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FAD8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r>
      <w:tr w:rsidR="0016156E" w:rsidRPr="00381976" w14:paraId="634A78A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69E685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615B88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560F74" w14:textId="4E6293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9BB6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AE582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D79C83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03727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r>
      <w:tr w:rsidR="0016156E" w:rsidRPr="00381976" w14:paraId="61C0DB9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034E1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Содержание и обслуживание объектов казны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8D7EE1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ED606D4" w14:textId="36C23A8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D0D35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D49D3F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13 403 112,27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456104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11 837 658,00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BC95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11 840 171,00 </w:t>
            </w:r>
          </w:p>
        </w:tc>
      </w:tr>
      <w:tr w:rsidR="0016156E" w:rsidRPr="00381976" w14:paraId="5A50AD3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EB52C9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жилищного хозяйства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77D471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1C54AF" w14:textId="544CCF8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E97A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90FE0F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7 803 112,27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36713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6 237 658,00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A1629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6 240 171,00 </w:t>
            </w:r>
          </w:p>
        </w:tc>
      </w:tr>
      <w:tr w:rsidR="0016156E" w:rsidRPr="00381976" w14:paraId="4E9394C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133B0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0CC600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8C8FE9" w14:textId="21C2FAA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79AD4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F9F34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7 803 112,27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7F7E81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6 237 658,00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90157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6 240 171,00 </w:t>
            </w:r>
          </w:p>
        </w:tc>
      </w:tr>
      <w:tr w:rsidR="0016156E" w:rsidRPr="00381976" w14:paraId="727DE4D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BE578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Уплата взносов на капитальный ремонт в отношении помещений, находящихся в государственной или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309E5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37A109" w14:textId="5017063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03610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29B4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F0DEB9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412F8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5 600 000,00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C158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5 600 000,00 </w:t>
            </w:r>
          </w:p>
        </w:tc>
      </w:tr>
      <w:tr w:rsidR="0016156E" w:rsidRPr="00381976" w14:paraId="4C40B90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C0536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74BC3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09C8F9F" w14:textId="1E55C67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14</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03610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13E669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F329B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8943B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5 600 000,00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CB6DD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5 600 000,00 </w:t>
            </w:r>
          </w:p>
        </w:tc>
      </w:tr>
      <w:tr w:rsidR="0016156E" w:rsidRPr="00381976" w14:paraId="2DAD3EC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07892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Коммунальное хозяйство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E2572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B260A4" w14:textId="5BAAB6D0"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F324D9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7D6934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11 373 833,33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DDD28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6DF7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AE89FA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4EBAF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«Комплексное развитие коммунальной инфраструктуры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966E7D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DA4FEC" w14:textId="0348732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138D88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CD71A3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7 990 333,33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1691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E1077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569AF9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4266D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организаций коммунального комплекса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37052B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2340E8" w14:textId="0D77645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E7DBDC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8E554C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7 990 333,33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0F3257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F072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79949E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82743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автотранспортных средств и коммунальной техники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B0866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21920F" w14:textId="3851DD3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EED257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AC2FBC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7 990 333,33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542E2C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03D1E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508D43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B46CA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B9C8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5ACF74" w14:textId="379F5B0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D5457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2D6EC8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7 990 333,33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3BD78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C7EE2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286691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C13D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55F93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45859A" w14:textId="7773ADD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5230C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C9B0DD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3 383 500,00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6F73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AA54D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1A3EAB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7A8A3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«Территориальное планирование городского округа, внешнее оформление городского пространства и сохранение исторического облика центральной части города»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D1571A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B57E9E" w14:textId="2BE05DC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FC7254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5EED3C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3 383 500,00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63EC31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D049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B9F6EA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70458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Проектно-сметная документация в целях реализации «Регионального проекта «Жилье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28E8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629160" w14:textId="597A8B4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26FFD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5FA0E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3 383 500,00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ABC59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C7CA0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90A740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63CD6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CC14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3981C7" w14:textId="4D3F44B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6348E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955455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3 383 500,00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51587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BAD85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637A00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111CBA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2BF2F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8ED76A" w14:textId="0F3D0E3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EAA5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E278C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3 383 500,00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83F194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B858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57C404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0263F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Благоустройство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9C0C7B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BB06BB" w14:textId="3456D149"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8FE1D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7CA5AEC" w14:textId="25A84F04"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266</w:t>
            </w:r>
            <w:r w:rsidR="00BA7BCE">
              <w:rPr>
                <w:rFonts w:ascii="Times New Roman" w:eastAsia="Times New Roman" w:hAnsi="Times New Roman" w:cs="Times New Roman"/>
                <w:color w:val="000000"/>
                <w:kern w:val="0"/>
                <w:sz w:val="24"/>
                <w:szCs w:val="24"/>
                <w:lang w:eastAsia="ru-RU"/>
                <w14:ligatures w14:val="none"/>
              </w:rPr>
              <w:t> 747 350,60</w:t>
            </w:r>
            <w:r w:rsidRPr="00381976">
              <w:rPr>
                <w:rFonts w:ascii="Times New Roman" w:eastAsia="Times New Roman" w:hAnsi="Times New Roman" w:cs="Times New Roman"/>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90F0F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85 468 900,82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E33BD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86 202 512,13 </w:t>
            </w:r>
          </w:p>
        </w:tc>
      </w:tr>
      <w:tr w:rsidR="00BA7BCE" w:rsidRPr="00381976" w14:paraId="3671A44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BC0B4A" w14:textId="77777777" w:rsidR="00BA7BCE" w:rsidRPr="00381976" w:rsidRDefault="00BA7BCE" w:rsidP="00BA7BCE">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транспортной системы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B09E1A2"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21F632" w14:textId="01A7A2AF"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2EE96AF"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6178C18" w14:textId="03A32668" w:rsidR="00BA7BCE" w:rsidRPr="00381976"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345 990,36</w:t>
            </w:r>
            <w:r w:rsidRPr="00381976">
              <w:rPr>
                <w:rFonts w:ascii="Times New Roman" w:eastAsia="Times New Roman" w:hAnsi="Times New Roman" w:cs="Times New Roman"/>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0664A5D"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4 124 573,82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3F9CDD"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3 999 274,13 </w:t>
            </w:r>
          </w:p>
        </w:tc>
      </w:tr>
      <w:tr w:rsidR="00BA7BCE" w:rsidRPr="00381976" w14:paraId="2CAF10D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0B7F10A" w14:textId="77777777" w:rsidR="00BA7BCE" w:rsidRPr="00381976" w:rsidRDefault="00BA7BCE" w:rsidP="00BA7BCE">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улично-дорожной сети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BA6DDC7"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9710A1" w14:textId="1718B9CA"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65DBB5"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7AAAC41" w14:textId="4FE84341" w:rsidR="00BA7BCE" w:rsidRPr="00381976"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345 990,36</w:t>
            </w:r>
            <w:r w:rsidRPr="00381976">
              <w:rPr>
                <w:rFonts w:ascii="Times New Roman" w:eastAsia="Times New Roman" w:hAnsi="Times New Roman" w:cs="Times New Roman"/>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99F4367"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4 124 573,82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E9C81F"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3 999 274,13 </w:t>
            </w:r>
          </w:p>
        </w:tc>
      </w:tr>
      <w:tr w:rsidR="00BA7BCE" w:rsidRPr="00381976" w14:paraId="5214893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3262887" w14:textId="77777777" w:rsidR="00BA7BCE" w:rsidRPr="00381976" w:rsidRDefault="00BA7BCE" w:rsidP="00BA7BCE">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Приобретение коммунальной и специализированной техники для содержания улично-дорожной сети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9ED98C2"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0A42E3" w14:textId="2A9C464A"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3B4D468"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B4580BC" w14:textId="7F7136BE" w:rsidR="00BA7BCE" w:rsidRPr="00381976"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345 990,36</w:t>
            </w:r>
            <w:r w:rsidRPr="00381976">
              <w:rPr>
                <w:rFonts w:ascii="Times New Roman" w:eastAsia="Times New Roman" w:hAnsi="Times New Roman" w:cs="Times New Roman"/>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6875CE"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4 124 573,82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7C1A95"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3 999 274,13 </w:t>
            </w:r>
          </w:p>
        </w:tc>
      </w:tr>
      <w:tr w:rsidR="00BA7BCE" w:rsidRPr="00381976" w14:paraId="7349FFC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DFE614" w14:textId="77777777" w:rsidR="00BA7BCE" w:rsidRPr="00381976" w:rsidRDefault="00BA7BCE" w:rsidP="00BA7BCE">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Финансирование расходов, связанных с уплатой лизинговых платежей на закупку коммунальной техники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8A7FD5"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56DDE1" w14:textId="484143EF"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B8ACFDD" w14:textId="77777777" w:rsidR="00BA7BCE" w:rsidRPr="00381976" w:rsidRDefault="00BA7BCE" w:rsidP="00BA7BCE">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5523EF" w14:textId="0E512FAB" w:rsidR="00BA7BCE" w:rsidRPr="00381976"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w:t>
            </w:r>
            <w:r>
              <w:rPr>
                <w:rFonts w:ascii="Times New Roman" w:eastAsia="Times New Roman" w:hAnsi="Times New Roman" w:cs="Times New Roman"/>
                <w:color w:val="000000"/>
                <w:kern w:val="0"/>
                <w:sz w:val="24"/>
                <w:szCs w:val="24"/>
                <w:lang w:eastAsia="ru-RU"/>
                <w14:ligatures w14:val="none"/>
              </w:rPr>
              <w:t> 345 990,36</w:t>
            </w:r>
            <w:r w:rsidRPr="00381976">
              <w:rPr>
                <w:rFonts w:ascii="Times New Roman" w:eastAsia="Times New Roman" w:hAnsi="Times New Roman" w:cs="Times New Roman"/>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85048B7"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4 124 573,82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025380" w14:textId="77777777" w:rsidR="00BA7BCE" w:rsidRPr="00C134D1" w:rsidRDefault="00BA7BCE" w:rsidP="00BA7BCE">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3 999 274,13 </w:t>
            </w:r>
          </w:p>
        </w:tc>
      </w:tr>
      <w:tr w:rsidR="0016156E" w:rsidRPr="00381976" w14:paraId="618893F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E5A06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C474AB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090F7C" w14:textId="0AD80F1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74340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4A4082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3DA7134" w14:textId="7E10A1F5"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w:t>
            </w:r>
            <w:r w:rsidR="00BA7BCE">
              <w:rPr>
                <w:rFonts w:ascii="Times New Roman" w:eastAsia="Times New Roman" w:hAnsi="Times New Roman" w:cs="Times New Roman"/>
                <w:color w:val="000000"/>
                <w:kern w:val="0"/>
                <w:sz w:val="24"/>
                <w:szCs w:val="24"/>
                <w:lang w:eastAsia="ru-RU"/>
                <w14:ligatures w14:val="none"/>
              </w:rPr>
              <w:t> 345 990,36</w:t>
            </w:r>
            <w:r w:rsidRPr="00381976">
              <w:rPr>
                <w:rFonts w:ascii="Times New Roman" w:eastAsia="Times New Roman" w:hAnsi="Times New Roman" w:cs="Times New Roman"/>
                <w:color w:val="000000"/>
                <w:kern w:val="0"/>
                <w:sz w:val="24"/>
                <w:szCs w:val="24"/>
                <w:lang w:eastAsia="ru-RU"/>
                <w14:ligatures w14:val="none"/>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E359C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4 124 573,82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D3E8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3 999 274,13 </w:t>
            </w:r>
          </w:p>
        </w:tc>
      </w:tr>
      <w:tr w:rsidR="0016156E" w:rsidRPr="00381976" w14:paraId="41D662D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A2041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«Комплексное благоустройство территорий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839C2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0A6E0A" w14:textId="1DC8A14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2C68B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BA5B0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126 041 842,15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43AD0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79 277 603,00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51E5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80 736 514,00 </w:t>
            </w:r>
          </w:p>
        </w:tc>
      </w:tr>
      <w:tr w:rsidR="0016156E" w:rsidRPr="00381976" w14:paraId="441989F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89A777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благоустройства городского округа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E70F1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3BAC6C" w14:textId="34DF0CA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352596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93C26F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55 657 309,38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AFE9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24 185 082,00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A1E6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24 238 898,00 </w:t>
            </w:r>
          </w:p>
        </w:tc>
      </w:tr>
      <w:tr w:rsidR="0016156E" w:rsidRPr="00381976" w14:paraId="0391CF8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CF0D5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C3FB46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F969B4" w14:textId="6BF5854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58E9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F045A7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53 977 309,38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50EEF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24 185 082,00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0BC5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24 238 898,00 </w:t>
            </w:r>
          </w:p>
        </w:tc>
      </w:tr>
      <w:tr w:rsidR="0016156E" w:rsidRPr="00381976" w14:paraId="77661E1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BD3DDF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9F717B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565A50" w14:textId="45063B5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D3B92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373046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6 674 670,40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E7BD6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E88C9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18A812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9E7DF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53BD4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9053DC" w14:textId="1B1EACD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8EDF25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75EDA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47 302 638,98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62A426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24 185 082,00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417DF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24 238 898,00 </w:t>
            </w:r>
          </w:p>
        </w:tc>
      </w:tr>
      <w:tr w:rsidR="0016156E" w:rsidRPr="00381976" w14:paraId="2F23F91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89FBA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D8815E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BC14E8" w14:textId="02DA0EE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27ADC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E6FBA5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1 380 000,00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F4DC83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05FF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9F9895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216FB8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6BC82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D3FB90" w14:textId="027A500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669AA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648D71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1 380 000,00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71151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436E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A8FC2D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51776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01E4B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54D024" w14:textId="295C87B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C1E2B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622BCE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DB5B58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0193C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9F178B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83281C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4A8A62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FBD6C0" w14:textId="5DCF554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6A6BC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9B4831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D15B0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2B3DD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6F8F33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FB0E31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005B93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9E1E43" w14:textId="7607B39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FBB0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4A2A54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EAAB8E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8568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A6228C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797390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F74B12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BC90DC" w14:textId="2081EBD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F0E3F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AA14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7CFA67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31ED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231551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2C26F4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Озеленение и обработка городских территорий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3481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62F6CC" w14:textId="3342841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A2CB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697E1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10 426 116,66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6179D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9 485 132,00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F8E9E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9 485 132,00 </w:t>
            </w:r>
          </w:p>
        </w:tc>
      </w:tr>
      <w:tr w:rsidR="0016156E" w:rsidRPr="00381976" w14:paraId="5C5568C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99988F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227C45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A342CC" w14:textId="19D1EAB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4671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6E39A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10 426 116,66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8A7A16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9 485 132,00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E6BFB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9 485 132,00 </w:t>
            </w:r>
          </w:p>
        </w:tc>
      </w:tr>
      <w:tr w:rsidR="0016156E" w:rsidRPr="00381976" w14:paraId="21D8911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3A28FC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E73E4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0DDB9E" w14:textId="2525C36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AF2FF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8CEE77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3 920 000,00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492EC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7EC8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r>
      <w:tr w:rsidR="0016156E" w:rsidRPr="00381976" w14:paraId="58BBF9F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C41FC6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A7C39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AA8408" w14:textId="34C5E8E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981D7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8AE5F8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6 506 116,66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49391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6 485 132,00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5374F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6 485 132,00 </w:t>
            </w:r>
          </w:p>
        </w:tc>
      </w:tr>
      <w:tr w:rsidR="0016156E" w:rsidRPr="00381976" w14:paraId="4FCEFEE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E71032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и содержание мест захоронения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9285C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023B767" w14:textId="2784153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3FD1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C55B2C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6 339 098,44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EB795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5 565 957,00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E914C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5 567 697,00 </w:t>
            </w:r>
          </w:p>
        </w:tc>
      </w:tr>
      <w:tr w:rsidR="0016156E" w:rsidRPr="00381976" w14:paraId="19BC275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315608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Организация и содержание мест захоронения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625AE0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923436" w14:textId="112EED7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E9C4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81998E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5 565 957,00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0C63E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5 565 957,00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60C04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5 567 697,00 </w:t>
            </w:r>
          </w:p>
        </w:tc>
      </w:tr>
      <w:tr w:rsidR="0016156E" w:rsidRPr="00381976" w14:paraId="61A35A5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3E61D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E3C4D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686EB1" w14:textId="5059E70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6B45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56517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5 565 957,00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7FEF6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5 565 957,00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107D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5 567 697,00 </w:t>
            </w:r>
          </w:p>
        </w:tc>
      </w:tr>
      <w:tr w:rsidR="0016156E" w:rsidRPr="00381976" w14:paraId="04B5580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2CCDED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федеральной целевой программы «Увековечение памяти погибших при защите Отечества на 2019–2024 годы»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8DE3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5405D7" w14:textId="24017CE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070B8B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69F88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773 141,44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F701C8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0408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0D8A48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FEC9B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8CCA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535800" w14:textId="6821263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L2990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63AB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EB918D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773 141,44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DFBAB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F4150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275081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2DE01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Модернизация систем уличного и внутриквартального освещения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4F97EA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27DD43F" w14:textId="5AC51C8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044321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342F8A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53 455 685,90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B49C3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40 041 432,00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E4E01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41 444 787,00 </w:t>
            </w:r>
          </w:p>
        </w:tc>
      </w:tr>
      <w:tr w:rsidR="0016156E" w:rsidRPr="00381976" w14:paraId="16A4A2E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EC4A70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49CD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60A385" w14:textId="56E502A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6E0FB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E5DB6A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46 505 513,40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C33D51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40 041 432,00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83B43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41 444 787,00 </w:t>
            </w:r>
          </w:p>
        </w:tc>
      </w:tr>
      <w:tr w:rsidR="0016156E" w:rsidRPr="00381976" w14:paraId="440E22C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0A4F5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93554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3BBBB2" w14:textId="2AA3615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09C5DE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9CB30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46 505 513,40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307C0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40 041 432,00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749F3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41 444 787,00 </w:t>
            </w:r>
          </w:p>
        </w:tc>
      </w:tr>
      <w:tr w:rsidR="0016156E" w:rsidRPr="00381976" w14:paraId="30E5196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D5925E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0FE13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3ED95C" w14:textId="58DA019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2257F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3AB86B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21 571,04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5B0B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CA31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EF5B45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0C6A6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5A86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EE4AFB" w14:textId="3E7B3C5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EBF63B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F621A5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21 571,04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19A06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0975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BEDC3E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1532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по улучшению систем наружного освещения населенных пунктов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462C1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16DB0F" w14:textId="18C7C56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1DE7A5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F08DFD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6 928 601,46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27FC20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4248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A4FA55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81E3D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0F78C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99BF9D" w14:textId="42EDDA4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58C8E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1FDC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3 180 588,69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683AA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9E55D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A8CC9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C8613F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EB857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FAE344" w14:textId="39DC0DB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ED98E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D105AE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3 748 012,77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77BCF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DE84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B84C0D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61B58D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Строительство линий уличного освещения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22D11E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1532F8" w14:textId="4A08091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65142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67837A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163 631,77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FCA43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35A19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11DF35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EE7180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90C0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3C45F2" w14:textId="315193B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544F5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A74DBA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163 631,77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01C6D9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A514D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32C62A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0CD6E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9E89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030B33" w14:textId="219DB87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0D185E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0B021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163 631,77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E5B893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ABD58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5603C5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8D1981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«Формирование современной городской среды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BC50B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6330C2" w14:textId="3AB9876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52689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583CBE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76 846 344,43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31AB8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8EB27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5B9E8F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7F7C4A6" w14:textId="085220C8"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«Формирование современной городской среды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3FF5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B98670" w14:textId="7A8CC87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67623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42F7E3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599 000,82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D09101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BA36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7B4A45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2C53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программ формирования современной городской среды за счет средств местных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9BBA0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3C9B27" w14:textId="74D2637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18DD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0ED591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599 000,82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C7F83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E85F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115604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10B17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375B7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17AC41" w14:textId="463E72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37E93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CF9E3C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599 000,82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9A32C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F38A8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B25EF5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C1BC02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Региональный проект «Формирование комфортной городской среды»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FA7D7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01994B" w14:textId="64BC2B4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F2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629A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CA382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76 247 343,61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6DA4A1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5997E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83875C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95C5FD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программ формирования современной городской среды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D640A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7C312C" w14:textId="21D4861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F2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55550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7736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6A451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76 247 343,61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E880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8396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0E623E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90AB0E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A3159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4147D9" w14:textId="7129685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F2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55550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6E3D2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92CDB8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76 247 343,61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EECC7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27E0C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5EB067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7FD36C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82C527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6503C3" w14:textId="5C94A3B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4E29D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6A789A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61 046 449,66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45790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469C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E7378B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64D8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«Реализация проектов по комплексному благоустройству дворовых территорий городского округа город Октябрьский Республики Башкортостан «Башкирские дворики»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E1FA8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55A486" w14:textId="4D59F36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9596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B997A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61 046 449,66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EFC1F1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4170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2006FF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EEAB27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CE2D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A5AB39" w14:textId="0EDBB8A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S2481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AA65C9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B3AA6C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60 474 743,21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1D1AA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9443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FADB14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D5102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9D9A0C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FAC33F" w14:textId="1E475FF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S2481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211B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02BF8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60 474 743,21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F66EE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0883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AA312E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7757E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поступивших от физических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E72E6B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0AF3F8" w14:textId="337451F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2482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3E4E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68BD8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571 706,45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E3B2B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05553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8D47F1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D18B50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E5C59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D99828" w14:textId="6685167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21</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S2482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AF04C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756523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571 706,45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9D6D6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7B360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51820A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1B5E7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Непрограммные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0379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5C2344" w14:textId="1078766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DC1D5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01EC14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1 466 724,00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6EAAB0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AED46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r>
      <w:tr w:rsidR="0016156E" w:rsidRPr="00381976" w14:paraId="3C844E9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A8A1D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Материальное поощрение председателей уличных комитетов и советов территориального общественного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554CD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5319E4" w14:textId="786202F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C1533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663A2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1 466 724,00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0D2A76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C6D69E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r>
      <w:tr w:rsidR="0016156E" w:rsidRPr="00381976" w14:paraId="1CAACB4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C8770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по благоустройству территорий населенных пунктов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8B6F3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3717E7" w14:textId="6318792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9CE1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78F53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1 466 724,00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763161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53608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r>
      <w:tr w:rsidR="0016156E" w:rsidRPr="00381976" w14:paraId="635944C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F45FB8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AD01B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A8B37B" w14:textId="3CEC824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EFA3F6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15F952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1 466 724,00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AE9FC9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8C1D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1 466 724,00 </w:t>
            </w:r>
          </w:p>
        </w:tc>
      </w:tr>
      <w:tr w:rsidR="0016156E" w:rsidRPr="00381976" w14:paraId="5E2438E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AFCB2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Другие вопросы в области жилищно-коммунального хозяйства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D124B1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1D8D315" w14:textId="584F48C4"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2698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1C4D2A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12 226 226,13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D2FAE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10 342 889,00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EF873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10 343 089,00 </w:t>
            </w:r>
          </w:p>
        </w:tc>
      </w:tr>
      <w:tr w:rsidR="0016156E" w:rsidRPr="00381976" w14:paraId="114D601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EA6E42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38CAD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F26DF3" w14:textId="74A7790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70DC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DD6F9F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12 226 226,13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B4011C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10 342 889,00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F60C9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10 343 089,00 </w:t>
            </w:r>
          </w:p>
        </w:tc>
      </w:tr>
      <w:tr w:rsidR="0016156E" w:rsidRPr="00381976" w14:paraId="76DF4A2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6BE90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муниципальной программы «Комплексное благоустройство территории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D8BFB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3F8C18" w14:textId="57DA8B4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EE72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BAB6E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8 254 903,13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8076B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8 118 466,00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A84E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8 118 666,00 </w:t>
            </w:r>
          </w:p>
        </w:tc>
      </w:tr>
      <w:tr w:rsidR="0016156E" w:rsidRPr="00381976" w14:paraId="579F8B4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F2D2F4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жилищно-коммунального хозяйства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37AD68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8429D9" w14:textId="761E3AA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461D8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BE7D0F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8 254 903,13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49209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8 118 466,00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B7376C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8 118 666,00 </w:t>
            </w:r>
          </w:p>
        </w:tc>
      </w:tr>
      <w:tr w:rsidR="0016156E" w:rsidRPr="00381976" w14:paraId="78376D6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AFE3D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CC5556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6AFCA9" w14:textId="00BDB97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6B8C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F9F1A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8 254 903,13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FB9584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8 118 466,00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7BB0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8 118 666,00 </w:t>
            </w:r>
          </w:p>
        </w:tc>
      </w:tr>
      <w:tr w:rsidR="0016156E" w:rsidRPr="00381976" w14:paraId="53085B0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16C7A6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Хозяйственное обслуживание муниципальных учреждений городского округа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A0C2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764801B" w14:textId="097FFFB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593733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B7AB9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2 471 323,00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3DC8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2 224 423,00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3E9C8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2 224 423,00 </w:t>
            </w:r>
          </w:p>
        </w:tc>
      </w:tr>
      <w:tr w:rsidR="0016156E" w:rsidRPr="00381976" w14:paraId="52907EF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29845C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жилищно-коммунального хозяйства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B8B16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7B011C" w14:textId="0E80E26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7E6523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9ED911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2 471 323,00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E3787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2 224 423,00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91630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2 224 423,00 </w:t>
            </w:r>
          </w:p>
        </w:tc>
      </w:tr>
      <w:tr w:rsidR="0016156E" w:rsidRPr="00381976" w14:paraId="0513F60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C63ED3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0908A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215F07" w14:textId="017A31C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4774C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35792B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2 471 323,00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1A3641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2 224 423,00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42E33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2 224 423,00 </w:t>
            </w:r>
          </w:p>
        </w:tc>
      </w:tr>
      <w:tr w:rsidR="0016156E" w:rsidRPr="00381976" w14:paraId="408AD61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D10DE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Принятие участия в республиканском конкурсе «Лучший новогодний городок»</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40E4D3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B47CEA" w14:textId="47D4121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E28D9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23479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47E2F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EED5C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5B3941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449BD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межбюджетные трансферты на премирование победителей республиканского конкурса «Лучший новогодний городок» на территории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81BF66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C99394" w14:textId="2DC600E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74270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2F88C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9E34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5E2F6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54DD36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D86729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4544B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D6A25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21237C" w14:textId="201DD9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74270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5B3A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CE8633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A31E0B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8669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DF1F30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9E7643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FCB6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E7888B" w14:textId="342C768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74270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6DFC2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C70800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2ED38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A264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FEE535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04E48D"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ОХРАНА ОКРУЖАЮЩЕЙ СРЕДЫ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4C0D80E"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0600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2D5AF7" w14:textId="28CB2F9F" w:rsidR="00381976" w:rsidRPr="00381976" w:rsidRDefault="00C570FC"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16156E">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7F496E">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8079351"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5AB5F3F"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5 102 152,14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A71BF0A"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2 837 000,00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BAC397"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2 837 000,00 </w:t>
            </w:r>
          </w:p>
        </w:tc>
      </w:tr>
      <w:tr w:rsidR="0016156E" w:rsidRPr="00381976" w14:paraId="14B814E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00287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Охрана объектов растительного и животного мира и среды их обитания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1E35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ECC88A" w14:textId="15EEAACD" w:rsidR="00381976" w:rsidRPr="00381976" w:rsidRDefault="0016156E"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D6212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2C20EB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987 000,00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BC26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0BAB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r>
      <w:tr w:rsidR="0016156E" w:rsidRPr="00381976" w14:paraId="3470E83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077B0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087FF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22AD81" w14:textId="001B2B4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D6708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B3752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987 000,00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A262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A7338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r>
      <w:tr w:rsidR="0016156E" w:rsidRPr="00381976" w14:paraId="75BC318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8A1AF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"Экология"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3A49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3215A3" w14:textId="2D57199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E74C53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0BE8EE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987 000,00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97CBEB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AD05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r>
      <w:tr w:rsidR="0016156E" w:rsidRPr="00381976" w14:paraId="7FF2584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C58A7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экологии и природопользования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5E09D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AD4F2E" w14:textId="017E239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C3872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923DAB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987 000,00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F8ACDF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0C3FA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r>
      <w:tr w:rsidR="0016156E" w:rsidRPr="00381976" w14:paraId="312FCEE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F31BCF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2B1E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3D2ADA" w14:textId="5F28C06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A1C2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CB6D47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987 000,00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D00F29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66F77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987 000,00 </w:t>
            </w:r>
          </w:p>
        </w:tc>
      </w:tr>
      <w:tr w:rsidR="0016156E" w:rsidRPr="00381976" w14:paraId="2DBD62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220F20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Другие вопросы в области охраны окружающей среды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4F27B7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768A06" w14:textId="396B34F9"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99D83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081C6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4 115 152,14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3784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1 850 000,00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D483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1 850 000,00 </w:t>
            </w:r>
          </w:p>
        </w:tc>
      </w:tr>
      <w:tr w:rsidR="0016156E" w:rsidRPr="00381976" w14:paraId="1F26EE7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6C76A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«Комплексное благоустройство территорий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D118D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7DECEC" w14:textId="2428004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F70C4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29FB56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4 115 152,14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3FED23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1 850 000,00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D3386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1 850 000,00 </w:t>
            </w:r>
          </w:p>
        </w:tc>
      </w:tr>
      <w:tr w:rsidR="0016156E" w:rsidRPr="00381976" w14:paraId="7A4BEE9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97A73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благоустройства городского округа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BF70B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83E663" w14:textId="2D9F3FF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2A319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7BD4E9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2 615 152,14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7CBD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7F2F7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350 000,00 </w:t>
            </w:r>
          </w:p>
        </w:tc>
      </w:tr>
      <w:tr w:rsidR="0016156E" w:rsidRPr="00381976" w14:paraId="3244D84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0E2B2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экологии и природопользования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9AEF8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E4F9BF" w14:textId="5165CBF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4DE21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7E74DB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2 615 152,14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F9C68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5371E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350 000,00 </w:t>
            </w:r>
          </w:p>
        </w:tc>
      </w:tr>
      <w:tr w:rsidR="0016156E" w:rsidRPr="00381976" w14:paraId="492AE00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629C1D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AFED2E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ED309E" w14:textId="494E5F0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6F1B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B84B20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2 565 152,14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CAF9B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ED643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300 000,00 </w:t>
            </w:r>
          </w:p>
        </w:tc>
      </w:tr>
      <w:tr w:rsidR="0016156E" w:rsidRPr="00381976" w14:paraId="418803E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CE1806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206CB2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AD5132" w14:textId="5EA168E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910A8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F1B5A4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7645F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A97F5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50 000,00 </w:t>
            </w:r>
          </w:p>
        </w:tc>
      </w:tr>
      <w:tr w:rsidR="0016156E" w:rsidRPr="00381976" w14:paraId="10A8C04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A0B7F9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"Экология"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2A1A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4749C9" w14:textId="7141AD4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1E681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F2CD0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7B093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27099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7EAC0F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E4268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экологии и природопользования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FA6C34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9DC05A" w14:textId="7FA123F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DE8FC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2A047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F9717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83AD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0C0142F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CD7A6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DD56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0605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39FC26" w14:textId="63EE2E0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41200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8AFAB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C1588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6E44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4BAB8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5E6EA5F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77322E0"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ОБРАЗОВАНИЕ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70DABBE"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0700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824CA0" w14:textId="43686DED" w:rsidR="00381976" w:rsidRPr="00381976" w:rsidRDefault="00C570FC"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16156E">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7F496E">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BC25D3B"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7F88BB"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1 971 502 781,79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9AD6825"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1 854 175 203,56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8110CE"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1 853 269 928,00 </w:t>
            </w:r>
          </w:p>
        </w:tc>
      </w:tr>
      <w:tr w:rsidR="0016156E" w:rsidRPr="00381976" w14:paraId="302F161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E213F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Дошкольное образование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D2450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428E42" w14:textId="62808103" w:rsidR="00381976" w:rsidRPr="00381976" w:rsidRDefault="0016156E"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58703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CD5B99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788 469 118,36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3D6D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746 170 683,00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A2C3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748 657 583,00 </w:t>
            </w:r>
          </w:p>
        </w:tc>
      </w:tr>
      <w:tr w:rsidR="0016156E" w:rsidRPr="00381976" w14:paraId="427DA96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6E673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7B59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27D151" w14:textId="184DFD7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095C8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35BED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788 469 118,36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E6B9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746 170 683,00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6E534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748 657 583,00 </w:t>
            </w:r>
          </w:p>
        </w:tc>
      </w:tr>
      <w:tr w:rsidR="0016156E" w:rsidRPr="00381976" w14:paraId="3383715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D9A43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D7EE31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7DA0FBD" w14:textId="03013B9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9ABC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4110F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788 469 118,36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35C5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746 170 683,00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F7E7C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748 657 583,00 </w:t>
            </w:r>
          </w:p>
        </w:tc>
      </w:tr>
      <w:tr w:rsidR="0016156E" w:rsidRPr="00381976" w14:paraId="0D3F2DB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4A106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дошкольного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77D7A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99D912" w14:textId="61589BC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295D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F41EA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735 528 306,19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481C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692 723 164,00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829F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695 210 064,00 </w:t>
            </w:r>
          </w:p>
        </w:tc>
      </w:tr>
      <w:tr w:rsidR="0016156E" w:rsidRPr="00381976" w14:paraId="04CAE8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C9391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Профилактические, экстренные и противоэпидемические мероприятия, связанные с распространением новой коронавирусной инфекции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A10E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C3FB65" w14:textId="1F5DCFE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21950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B9013A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4DE6D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14 600,00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49D6B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3D329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999173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381DF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EE18C3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DCD79A4" w14:textId="6CFEC0B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21950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C069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6AEC77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14 600,00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2798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2244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FE8076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11C5BD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FB3BA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2CC152" w14:textId="0435065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015B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B1E43D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251 135 821,19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1E3D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201 388 701,00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1C6F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203 875 601,00 </w:t>
            </w:r>
          </w:p>
        </w:tc>
      </w:tr>
      <w:tr w:rsidR="0016156E" w:rsidRPr="00381976" w14:paraId="24C3791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370564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7ABB30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009C7D" w14:textId="01416F8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804C0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7F1F34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80F986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222 290,00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559F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222 290,00 </w:t>
            </w:r>
          </w:p>
        </w:tc>
      </w:tr>
      <w:tr w:rsidR="0016156E" w:rsidRPr="00381976" w14:paraId="22C2858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A08FFC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497DB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698CA9" w14:textId="466171A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45F06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259F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251 135 821,19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45C2F2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201 166 411,00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8A96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203 653 311,00 </w:t>
            </w:r>
          </w:p>
        </w:tc>
      </w:tr>
      <w:tr w:rsidR="0016156E" w:rsidRPr="00381976" w14:paraId="668DFAB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8A0F8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A823B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43DDC9" w14:textId="2351F00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3A0141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F2F159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345 733 445,00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C5CF37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353 927 005,00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F5D8E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353 927 005,00 </w:t>
            </w:r>
          </w:p>
        </w:tc>
      </w:tr>
      <w:tr w:rsidR="0016156E" w:rsidRPr="00381976" w14:paraId="7D1508C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FD91E0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626FB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65036C" w14:textId="19732CF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40F9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3AD0D4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345 733 445,00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0E4533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353 927 005,00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590B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353 927 005,00 </w:t>
            </w:r>
          </w:p>
        </w:tc>
      </w:tr>
      <w:tr w:rsidR="0016156E" w:rsidRPr="00381976" w14:paraId="6ED476E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FFBED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w:t>
            </w:r>
            <w:r w:rsidRPr="00381976">
              <w:rPr>
                <w:rFonts w:ascii="Times New Roman" w:eastAsia="Times New Roman" w:hAnsi="Times New Roman" w:cs="Times New Roman"/>
                <w:color w:val="000000"/>
                <w:kern w:val="0"/>
                <w:sz w:val="24"/>
                <w:szCs w:val="24"/>
                <w:lang w:eastAsia="ru-RU"/>
                <w14:ligatures w14:val="none"/>
              </w:rPr>
              <w:lastRenderedPageBreak/>
              <w:t>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дошкольных образовательных организаций и муниципальных общеобразовательных организаций, предоставляющих дошкольное образование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04A4A8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1ADF63" w14:textId="275C880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F89C7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E97C10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3 831 000,00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D5C33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4 038 700,00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AE4D3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4 038 700,00 </w:t>
            </w:r>
          </w:p>
        </w:tc>
      </w:tr>
      <w:tr w:rsidR="0016156E" w:rsidRPr="00381976" w14:paraId="35E1C3C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E2E39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42305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451F38" w14:textId="23DB87E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CB88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35ED9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3 831 000,00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8E88F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4 038 700,00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D5EC9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4 038 700,00 </w:t>
            </w:r>
          </w:p>
        </w:tc>
      </w:tr>
      <w:tr w:rsidR="0016156E" w:rsidRPr="00381976" w14:paraId="0FBE096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11FA2CC" w14:textId="1E3F1DDA"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w:t>
            </w:r>
            <w:r w:rsidR="0016156E">
              <w:rPr>
                <w:rFonts w:ascii="Times New Roman" w:eastAsia="Times New Roman" w:hAnsi="Times New Roman" w:cs="Times New Roman"/>
                <w:color w:val="000000"/>
                <w:kern w:val="0"/>
                <w:sz w:val="24"/>
                <w:szCs w:val="24"/>
                <w:lang w:eastAsia="ru-RU"/>
                <w14:ligatures w14:val="none"/>
              </w:rPr>
              <w:t xml:space="preserve"> </w:t>
            </w:r>
            <w:r w:rsidR="00C570FC">
              <w:rPr>
                <w:rFonts w:ascii="Times New Roman" w:eastAsia="Times New Roman" w:hAnsi="Times New Roman" w:cs="Times New Roman"/>
                <w:color w:val="000000"/>
                <w:kern w:val="0"/>
                <w:sz w:val="24"/>
                <w:szCs w:val="24"/>
                <w:lang w:eastAsia="ru-RU"/>
                <w14:ligatures w14:val="none"/>
              </w:rPr>
              <w:t xml:space="preserve"> </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муниципальных общеобразовательных </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административно-управленческого и вспомогательного персонала муниципальных дошкольных образовательных организаций и муниципальных общеобразовательных организаций, предоставляющих дошкольное </w:t>
            </w:r>
            <w:r w:rsidRPr="00381976">
              <w:rPr>
                <w:rFonts w:ascii="Times New Roman" w:eastAsia="Times New Roman" w:hAnsi="Times New Roman" w:cs="Times New Roman"/>
                <w:color w:val="000000"/>
                <w:kern w:val="0"/>
                <w:sz w:val="24"/>
                <w:szCs w:val="24"/>
                <w:lang w:eastAsia="ru-RU"/>
                <w14:ligatures w14:val="none"/>
              </w:rPr>
              <w:lastRenderedPageBreak/>
              <w:t>образование, участвующего в реализации общеобразовательных программ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5B544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072FED" w14:textId="37FA73F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CC65C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0CB3CA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132 712 040,00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FE3D59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133 368 758,00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8628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133 368 758,00 </w:t>
            </w:r>
          </w:p>
        </w:tc>
      </w:tr>
      <w:tr w:rsidR="0016156E" w:rsidRPr="00381976" w14:paraId="3BD4FF9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87C5E1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3324E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1B6566" w14:textId="7668EF3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0DA55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F8DBA2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132 712 040,00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2C1E9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133 368 758,00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9DB92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133 368 758,00 </w:t>
            </w:r>
          </w:p>
        </w:tc>
      </w:tr>
      <w:tr w:rsidR="0016156E" w:rsidRPr="00381976" w14:paraId="3EF86D4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5DDEF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D4013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3C113A" w14:textId="32AED61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6D863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1C36D0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2 101 400,00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3BBA4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6724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CC1DCD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B850CB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A46A79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985281" w14:textId="785835F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A1E2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67EA3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2 101 400,00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92615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ACC9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E26ADF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4232F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Совершенствование организации питания и обеспечение соблюдения воспитанниками режима дня и личной гигиены в дошкольных организациях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AAB231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26E5458" w14:textId="6B1AA64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A67AC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6C0F0B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31 855 490,25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2DFA72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33 974 580,00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1D25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33 974 580,00 </w:t>
            </w:r>
          </w:p>
        </w:tc>
      </w:tr>
      <w:tr w:rsidR="0016156E" w:rsidRPr="00381976" w14:paraId="1F51942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CECF66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9B5E28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C01A5B" w14:textId="786B086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1BFC93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596E0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31 855 490,25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826F57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33 974 580,00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A378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33 974 580,00 </w:t>
            </w:r>
          </w:p>
        </w:tc>
      </w:tr>
      <w:tr w:rsidR="0016156E" w:rsidRPr="00381976" w14:paraId="04CF147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7AE2A2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9345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DE0F9A" w14:textId="3D2F34C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09411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12E76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31 855 490,25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43F7F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33 974 580,00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8BA1E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33 974 580,00 </w:t>
            </w:r>
          </w:p>
        </w:tc>
      </w:tr>
      <w:tr w:rsidR="0016156E" w:rsidRPr="00381976" w14:paraId="57EE80C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750717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1CEAF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6E1928" w14:textId="5709C2B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C80C2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B87920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16 154 290,25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FA109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14 502 324,00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5BB9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14 502 324,00 </w:t>
            </w:r>
          </w:p>
        </w:tc>
      </w:tr>
      <w:tr w:rsidR="0016156E" w:rsidRPr="00381976" w14:paraId="6529ACA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D034B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82BD6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A7D993" w14:textId="2C80A8D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52C41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3A024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13 814 669,20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775EF5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14 502 324,00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6B305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14 502 324,00 </w:t>
            </w:r>
          </w:p>
        </w:tc>
      </w:tr>
      <w:tr w:rsidR="0016156E" w:rsidRPr="00381976" w14:paraId="56CFB49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AD16DF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F7491C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0901C4" w14:textId="5ED96A2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9595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FA1560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13 814 669,20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B6F3CD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14 502 324,00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7DD13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14 502 324,00 </w:t>
            </w:r>
          </w:p>
        </w:tc>
      </w:tr>
      <w:tr w:rsidR="0016156E" w:rsidRPr="00381976" w14:paraId="50B8F83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4F287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мероприятий по развитию образовательных организаций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CD05E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D3DAB1" w14:textId="55CA99F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7977C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F46E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2 339 621,05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3745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76EEE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67954B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316B14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89B576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74816C" w14:textId="5882326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29614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292E8F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2 339 621,05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900E55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69F8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367C09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7B3BE5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Обеспечение первичных мер пожарной безопасности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99923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8BA29F" w14:textId="15D3D1A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AEA88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2892EC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4 911 031,67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D5814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4 950 615,00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CC947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4 950 615,00 </w:t>
            </w:r>
          </w:p>
        </w:tc>
      </w:tr>
      <w:tr w:rsidR="0016156E" w:rsidRPr="00381976" w14:paraId="313CE74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E543F5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0EC8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2A91CD" w14:textId="7A1E339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2827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7CBAF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4 911 031,67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1E5F9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4 950 615,00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45077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4 950 615,00 </w:t>
            </w:r>
          </w:p>
        </w:tc>
      </w:tr>
      <w:tr w:rsidR="0016156E" w:rsidRPr="00381976" w14:paraId="049247C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8820F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08DE10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FED103" w14:textId="73AE8F8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3A549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70221B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4 911 031,67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D3943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4 950 615,00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E9C0B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4 950 615,00 </w:t>
            </w:r>
          </w:p>
        </w:tc>
      </w:tr>
      <w:tr w:rsidR="0016156E" w:rsidRPr="00381976" w14:paraId="0A56BBE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AD8725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Предоставление в период обучения мер поддержки гражданам, заключившим договор о целевом обучении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CA72D4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81B7B8" w14:textId="0AC5468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71D20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C933B9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7631DE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7DEF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r>
      <w:tr w:rsidR="0016156E" w:rsidRPr="00381976" w14:paraId="34491D2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C746E0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Дошкольные образовательные организации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9AEEB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94F8FC" w14:textId="4D2F4EB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20B5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EF87B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936F3D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354F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r>
      <w:tr w:rsidR="0016156E" w:rsidRPr="00381976" w14:paraId="0C9BC28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F149D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ABD9E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D2A643" w14:textId="2AEC43C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5415F8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7F9F22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ACB28D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EAB1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r>
      <w:tr w:rsidR="0016156E" w:rsidRPr="00381976" w14:paraId="5322CB3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814FF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Общее образование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E66C2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D127A9" w14:textId="44F1466B"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EB370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BAB60C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911 246 172,74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ABE2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838 072 921,80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1A0A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840 187 505,40 </w:t>
            </w:r>
          </w:p>
        </w:tc>
      </w:tr>
      <w:tr w:rsidR="0016156E" w:rsidRPr="00381976" w14:paraId="269F3FE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DAECF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C2E1A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58B18B" w14:textId="43B70F5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19FF97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1321E2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911 246 172,74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BB82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838 072 921,80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877BA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840 187 505,40 </w:t>
            </w:r>
          </w:p>
        </w:tc>
      </w:tr>
      <w:tr w:rsidR="0016156E" w:rsidRPr="00381976" w14:paraId="6D96C39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64893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9F1EC1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F9E1CC" w14:textId="60D4BE3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1</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5853F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099B9C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910 501 172,74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47967C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837 327 921,80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8F1EA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839 442 505,40 </w:t>
            </w:r>
          </w:p>
        </w:tc>
      </w:tr>
      <w:tr w:rsidR="0016156E" w:rsidRPr="00381976" w14:paraId="6BB9834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DA69B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общего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17A1D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A7E289" w14:textId="5C9251F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AA752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35DAC7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887 976 928,63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AE33C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814 029 852,00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504944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815 930 429,00 </w:t>
            </w:r>
          </w:p>
        </w:tc>
      </w:tr>
      <w:tr w:rsidR="0016156E" w:rsidRPr="00381976" w14:paraId="404B928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EDC43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Профилактические, экстренные и противоэпидемические мероприятия, связанные с распространением новой коронавирусной инфекции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A8E07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C04521" w14:textId="745F78F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21950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28DC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B2426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22 643,60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FAB47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D3CC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261835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E409B1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8A59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8F10A4" w14:textId="0DAFE4A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21950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07E51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90960F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22 643,60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7D97F7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FB72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BCBB53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1F8358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29B01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544EF8" w14:textId="2FE3EDE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6675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AE284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182 909 052,73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4C96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151 721 848,00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3B0F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153 504 839,00 </w:t>
            </w:r>
          </w:p>
        </w:tc>
      </w:tr>
      <w:tr w:rsidR="0016156E" w:rsidRPr="00381976" w14:paraId="4476260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F4F3E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03D995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318AAF" w14:textId="562A8DD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A225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88F303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182 909 052,73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394C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151 721 848,00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267C2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153 504 839,00 </w:t>
            </w:r>
          </w:p>
        </w:tc>
      </w:tr>
      <w:tr w:rsidR="0016156E" w:rsidRPr="00381976" w14:paraId="38C8E31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39CF0E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6D256A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545B14" w14:textId="3990193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36F0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7B516F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44 739 324,00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9400CD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44 739 324,00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38F2D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44 739 324,00 </w:t>
            </w:r>
          </w:p>
        </w:tc>
      </w:tr>
      <w:tr w:rsidR="0016156E" w:rsidRPr="00381976" w14:paraId="05AD62B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DBBEF8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DE0B4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6D3402" w14:textId="68234D7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53030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8710EC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50271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44 739 324,00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F90F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44 739 324,00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D843C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44 739 324,00 </w:t>
            </w:r>
          </w:p>
        </w:tc>
      </w:tr>
      <w:tr w:rsidR="0016156E" w:rsidRPr="00381976" w14:paraId="69697FC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B1DC1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D54C8E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AD07E3" w14:textId="2D5F677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11456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4727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6 200 000,00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C1FE8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4F973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183243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F5720B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C8E4A1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BD571C" w14:textId="4011BBB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FC37F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9F4946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6 200 000,00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6EF41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A87AF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99EB12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10FF76" w14:textId="243E7C52"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w:t>
            </w:r>
            <w:r w:rsidR="0016156E">
              <w:rPr>
                <w:rFonts w:ascii="Times New Roman" w:eastAsia="Times New Roman" w:hAnsi="Times New Roman" w:cs="Times New Roman"/>
                <w:color w:val="000000"/>
                <w:kern w:val="0"/>
                <w:sz w:val="24"/>
                <w:szCs w:val="24"/>
                <w:lang w:eastAsia="ru-RU"/>
                <w14:ligatures w14:val="none"/>
              </w:rPr>
              <w:t xml:space="preserve"> </w:t>
            </w:r>
            <w:r w:rsidR="00C570FC">
              <w:rPr>
                <w:rFonts w:ascii="Times New Roman" w:eastAsia="Times New Roman" w:hAnsi="Times New Roman" w:cs="Times New Roman"/>
                <w:color w:val="000000"/>
                <w:kern w:val="0"/>
                <w:sz w:val="24"/>
                <w:szCs w:val="24"/>
                <w:lang w:eastAsia="ru-RU"/>
                <w14:ligatures w14:val="none"/>
              </w:rPr>
              <w:t xml:space="preserve"> </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начального общего, основного общего, </w:t>
            </w:r>
            <w:r w:rsidR="0016156E">
              <w:rPr>
                <w:rFonts w:ascii="Times New Roman" w:eastAsia="Times New Roman" w:hAnsi="Times New Roman" w:cs="Times New Roman"/>
                <w:color w:val="000000"/>
                <w:kern w:val="0"/>
                <w:sz w:val="24"/>
                <w:szCs w:val="24"/>
                <w:lang w:eastAsia="ru-RU"/>
                <w14:ligatures w14:val="none"/>
              </w:rPr>
              <w:t xml:space="preserve"> </w:t>
            </w:r>
            <w:r w:rsidR="00C570FC">
              <w:rPr>
                <w:rFonts w:ascii="Times New Roman" w:eastAsia="Times New Roman" w:hAnsi="Times New Roman" w:cs="Times New Roman"/>
                <w:color w:val="000000"/>
                <w:kern w:val="0"/>
                <w:sz w:val="24"/>
                <w:szCs w:val="24"/>
                <w:lang w:eastAsia="ru-RU"/>
                <w14:ligatures w14:val="none"/>
              </w:rPr>
              <w:t xml:space="preserve"> </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среднего общего образования в </w:t>
            </w:r>
            <w:r w:rsidR="0016156E">
              <w:rPr>
                <w:rFonts w:ascii="Times New Roman" w:eastAsia="Times New Roman" w:hAnsi="Times New Roman" w:cs="Times New Roman"/>
                <w:color w:val="000000"/>
                <w:kern w:val="0"/>
                <w:sz w:val="24"/>
                <w:szCs w:val="24"/>
                <w:lang w:eastAsia="ru-RU"/>
                <w14:ligatures w14:val="none"/>
              </w:rPr>
              <w:t xml:space="preserve"> </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муниципальных общеобразовательных </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оплату труда педагогических работников муниципальных общеобразовательных организаций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25358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0831F7C" w14:textId="035A3F4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15BAEA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54888B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485 973 773,00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B105C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472 546 524,00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3894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472 546 524,00 </w:t>
            </w:r>
          </w:p>
        </w:tc>
      </w:tr>
      <w:tr w:rsidR="0016156E" w:rsidRPr="00381976" w14:paraId="63068DF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FF1B2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C290C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38C656" w14:textId="0C340CD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41D92E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98A01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485 973 773,00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341DDA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472 546 524,00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E241E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472 546 524,00 </w:t>
            </w:r>
          </w:p>
        </w:tc>
      </w:tr>
      <w:tr w:rsidR="0016156E" w:rsidRPr="00381976" w14:paraId="2FA1A42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D80F0C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оплату коммунальных услуг) в части расходов на приобретение учебников и учебных пособий, средств обучения, игр, игрушек муниципальных общеобразовательных организаций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A2F1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26969D" w14:textId="43DE412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76CD6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6477E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36 542 500,00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59595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21 751 500,00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C48E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21 751 500,00 </w:t>
            </w:r>
          </w:p>
        </w:tc>
      </w:tr>
      <w:tr w:rsidR="0016156E" w:rsidRPr="00381976" w14:paraId="730B111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22BC2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987A5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9AE7A1" w14:textId="4076E20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FB4B4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7F4D6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36 542 500,00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C8591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21 751 500,00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0E42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21 751 500,00 </w:t>
            </w:r>
          </w:p>
        </w:tc>
      </w:tr>
      <w:tr w:rsidR="0016156E" w:rsidRPr="00381976" w14:paraId="14F56EB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A9BDFA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расходов на содержание зданий и </w:t>
            </w:r>
            <w:r w:rsidRPr="00381976">
              <w:rPr>
                <w:rFonts w:ascii="Times New Roman" w:eastAsia="Times New Roman" w:hAnsi="Times New Roman" w:cs="Times New Roman"/>
                <w:color w:val="000000"/>
                <w:kern w:val="0"/>
                <w:sz w:val="24"/>
                <w:szCs w:val="24"/>
                <w:lang w:eastAsia="ru-RU"/>
                <w14:ligatures w14:val="none"/>
              </w:rPr>
              <w:lastRenderedPageBreak/>
              <w:t>оплату коммунальных услуг) в части расходов на оплату труда административно-управленческого и вспомогательного персонала муниципальных общеобразовательных организаций, участвующего в реализации общеобразовательных программ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DEB43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B3CF69" w14:textId="2BC993A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28C2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1BC085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48 466 783,00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598D4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47 265 330,00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0F171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47 265 330,00 </w:t>
            </w:r>
          </w:p>
        </w:tc>
      </w:tr>
      <w:tr w:rsidR="0016156E" w:rsidRPr="00381976" w14:paraId="4E60474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6A49C5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40EDB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0A56B2" w14:textId="6F329CE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AC984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45B66D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48 466 783,00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18507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47 265 330,00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84027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47 265 330,00 </w:t>
            </w:r>
          </w:p>
        </w:tc>
      </w:tr>
      <w:tr w:rsidR="0016156E" w:rsidRPr="00381976" w14:paraId="153A6EB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E9C751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344F9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34DBA0" w14:textId="03BB047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EDA83D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0156C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73 760 533,33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6AF18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73 022 928,00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C17F3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73 022 928,00 </w:t>
            </w:r>
          </w:p>
        </w:tc>
      </w:tr>
      <w:tr w:rsidR="0016156E" w:rsidRPr="00381976" w14:paraId="5886718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DB7625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446BF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EF8E5D" w14:textId="38A7377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L3040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3594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95734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73 760 533,33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757B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73 022 928,00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21535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73 022 928,00 </w:t>
            </w:r>
          </w:p>
        </w:tc>
      </w:tr>
      <w:tr w:rsidR="0016156E" w:rsidRPr="00381976" w14:paraId="3EC66CC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BDB10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Cофинансирование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03DAF8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8411FB" w14:textId="0207180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AB2A3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3CEC7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590 000,00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49B2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438E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52DEB0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D46E80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402C1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E71B49" w14:textId="6531E24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0E7F3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C32FD3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590 000,00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B29864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310C3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F262EE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D9E48D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5CCC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1767CB" w14:textId="45C2321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FF58FD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A9C14A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2 760 000,00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D22E6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4BF5E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D2DB8A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6E26D4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865FA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109256" w14:textId="460919C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BCAD31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F102D9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2 760 000,00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B28C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B2673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7B00CD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E1220F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87309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610088" w14:textId="662E338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5E20C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71CFF3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329 963,69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7790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00044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EB9A6B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7EAD05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480AF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D8E897" w14:textId="157B3B7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5FBA4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37B06D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329 963,69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C180E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7A025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71BEBC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33CA64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8C39A5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046CA0" w14:textId="33A4853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C7F4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0E918A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96327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F2A7C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B97DC9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31848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B597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827B71" w14:textId="4997720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S2473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4C68BB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EBF53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2B9F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A2B8C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233AD0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F7A54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8CE67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715FBB" w14:textId="51FEA20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6726B3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E88E8F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1 300 245,24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5F05F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7540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854971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38256B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465F0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B8B5F6" w14:textId="309BC44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S2701</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29621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BA5611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1 300 245,24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28A09B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A490D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17808F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03610A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физических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52A67D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DF2070" w14:textId="62C6E0A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S2702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EC47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B7BDE5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76 494,33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A0C56D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66C3D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A9B474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FBBCD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88AC9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5316CB" w14:textId="02A4DA8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S2702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49E4B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7B3164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76 494,33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6B98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C97BB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0BAD7C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209A8E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проектов инициативного бюджетирования, основанных на инициативах школьников муниципальных образовательных учреждений Республики Башкортостан, за счет средств, поступивших от юридических лиц</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A0D45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FE2F0C" w14:textId="09605CE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5FB0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FD7A7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4FCDD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97B9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25D94F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AF57E8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704F87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BB94EA" w14:textId="50D937C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S2703</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B4C9FA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59506C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31127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9D94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996FD3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2821E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Проведение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Республики Башкортостан (за исключением расходов, софинансируемых за счет средств федерального бюджета)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A90C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415CF7" w14:textId="383CC12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9859A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EB53BE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2 940 342,64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C8090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2 982 398,00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0E170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3 099 984,00 </w:t>
            </w:r>
          </w:p>
        </w:tc>
      </w:tr>
      <w:tr w:rsidR="0016156E" w:rsidRPr="00381976" w14:paraId="588184B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07D7A0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8C038B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4C7EDB" w14:textId="0DCB65E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AB37D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98A8B0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2 940 342,64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30543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2 982 398,00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FA32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3 099 984,00 </w:t>
            </w:r>
          </w:p>
        </w:tc>
      </w:tr>
      <w:tr w:rsidR="0016156E" w:rsidRPr="00381976" w14:paraId="3CC5AF2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CE5F8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детей участников специальной военной операции - учащихся 5-11 классов горячим бесплатным питанием в общеобразовательных организациях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3313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7C6F7F" w14:textId="4F118CE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CE38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5A466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1 010 273,07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D4C28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A84E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7D2B71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6DCE1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2B85BA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A13F14" w14:textId="7485C28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FDD68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61CDBD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1 010 273,07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C2A307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9297B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C22BA6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C60FD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Социальная поддержка воспитанников и учащихся муниципальных образовательных учреждений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E5AB74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36B2AE" w14:textId="4A84D3D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718F8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99D2C5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7 304 080,17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DBA620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6 393 802,80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4F029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6 607 809,40 </w:t>
            </w:r>
          </w:p>
        </w:tc>
      </w:tr>
      <w:tr w:rsidR="0016156E" w:rsidRPr="00381976" w14:paraId="545102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B56356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питанием обучающихся с ограниченными возможностями здоровья в муниципальных организациях, осуществляющих образовательную деятельность</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54B491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3F0829" w14:textId="64BECED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128F7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BB7EE7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7 304 080,17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44D18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6 393 802,80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280B9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6 607 809,40 </w:t>
            </w:r>
          </w:p>
        </w:tc>
      </w:tr>
      <w:tr w:rsidR="0016156E" w:rsidRPr="00381976" w14:paraId="460CBDD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2CDA19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BDC4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15F8AA" w14:textId="0713019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F16D7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6017B0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D954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2 008 608,70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82B2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2 222 615,30 </w:t>
            </w:r>
          </w:p>
        </w:tc>
      </w:tr>
      <w:tr w:rsidR="0016156E" w:rsidRPr="00381976" w14:paraId="375CF9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1DB764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569E0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FA1B30" w14:textId="7F313A7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F1B85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939820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7 304 080,17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E3EF92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4 385 194,10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E90B2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4 385 194,10 </w:t>
            </w:r>
          </w:p>
        </w:tc>
      </w:tr>
      <w:tr w:rsidR="0016156E" w:rsidRPr="00381976" w14:paraId="08B6338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4DCC84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Профессиональная подготовка, переподготовка и повышение квалификации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4FBC2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72D3D8" w14:textId="1E9C2EE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35F11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16DECB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24 787,40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11F3D1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76701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D7FA94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0E3F62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467C2E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AE3992" w14:textId="68BF7D8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E35B5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E343F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24 787,40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822B7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CB5B6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B7DAB6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8E280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A1FAC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1E1ED3" w14:textId="153F6D5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91548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648AA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24 787,40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227C0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0DB8F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5B510B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24854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1AA56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473BE0" w14:textId="3D51D55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BD0DE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FCB9E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10 985 126,20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744E7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13 530 717,00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F442D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13 530 717,00 </w:t>
            </w:r>
          </w:p>
        </w:tc>
      </w:tr>
      <w:tr w:rsidR="0016156E" w:rsidRPr="00381976" w14:paraId="7356EAA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E500C4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F510E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95944F" w14:textId="0772D37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6744E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CA760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10 920 325,25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1FDCC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9 859 148,00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65115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9 859 148,00 </w:t>
            </w:r>
          </w:p>
        </w:tc>
      </w:tr>
      <w:tr w:rsidR="0016156E" w:rsidRPr="00381976" w14:paraId="7293625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875F84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C227A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777761" w14:textId="5B28043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2B6B9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1CACE1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10 920 325,25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51A4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9 859 148,00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17C95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9 859 148,00 </w:t>
            </w:r>
          </w:p>
        </w:tc>
      </w:tr>
      <w:tr w:rsidR="0016156E" w:rsidRPr="00381976" w14:paraId="56B4174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2FD6A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мероприятий по развитию образовательных организаций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4AB00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D5054A2" w14:textId="293615A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CBC55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5F33A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64 800,95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4DC10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3 671 569,00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F3BD5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3 671 569,00 </w:t>
            </w:r>
          </w:p>
        </w:tc>
      </w:tr>
      <w:tr w:rsidR="0016156E" w:rsidRPr="00381976" w14:paraId="6D895F3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EE337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E3873C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BE918E" w14:textId="1AE9B4E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E2BC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066FC2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0,95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E53D9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3 671 569,00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788B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3 671 569,00 </w:t>
            </w:r>
          </w:p>
        </w:tc>
      </w:tr>
      <w:tr w:rsidR="0016156E" w:rsidRPr="00381976" w14:paraId="1478783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A17790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8BFC7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60DD55" w14:textId="12CE112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S2520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17F5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71ECE6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64 800,00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E1113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5F70D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015E77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CA8B1D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пожарной безопасности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EBB797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2FCDE2" w14:textId="0675F6F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FA100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94677F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4 170 250,34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F7651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3 363 550,00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11EF4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3 363 550,00 </w:t>
            </w:r>
          </w:p>
        </w:tc>
      </w:tr>
      <w:tr w:rsidR="0016156E" w:rsidRPr="00381976" w14:paraId="4048215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5D843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5A51B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2F06EF" w14:textId="768F3E3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29D2B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86ADA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4 170 250,34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DC07EF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3 363 550,00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D486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3 363 550,00 </w:t>
            </w:r>
          </w:p>
        </w:tc>
      </w:tr>
      <w:tr w:rsidR="0016156E" w:rsidRPr="00381976" w14:paraId="3C4F3D5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33BCC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DE04A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650C6C" w14:textId="705376F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49A8D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82BF62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4 170 250,34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98E0F1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3 363 550,00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E549D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3 363 550,00 </w:t>
            </w:r>
          </w:p>
        </w:tc>
      </w:tr>
      <w:tr w:rsidR="0016156E" w:rsidRPr="00381976" w14:paraId="50EB8F9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F1D45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Предоставление в период обучения мер поддержки гражданам, заключившим договор о целевом обучении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6C6A0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2D10AC" w14:textId="4D079C4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3E566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2A5E24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E57C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F67B7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r>
      <w:tr w:rsidR="0016156E" w:rsidRPr="00381976" w14:paraId="4943E62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F0C04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Школы - детские сады, школы начальные, основные, средние и вечерние (сменные)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A0CC8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80EB25" w14:textId="380217D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C9AF8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5F93A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0B03D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3E68B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r>
      <w:tr w:rsidR="0016156E" w:rsidRPr="00381976" w14:paraId="0E2FE97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CE176C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0969F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7FA685" w14:textId="4359961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5240F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381649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FBF7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5717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r>
      <w:tr w:rsidR="0016156E" w:rsidRPr="00381976" w14:paraId="460D7AB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F1B971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808E5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E2A8C2" w14:textId="5EDF6A9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70D0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AFE76C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745 000,00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F1FDF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D5B8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r>
      <w:tr w:rsidR="0016156E" w:rsidRPr="00381976" w14:paraId="1CFFF2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2945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Поддержка и развитие одаренных детей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06B61B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90AF88" w14:textId="3C08D6D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AAA62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B53DB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745 000,00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0EB3D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15DE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r>
      <w:tr w:rsidR="0016156E" w:rsidRPr="00381976" w14:paraId="1333971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0F566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Школы-детские сады, школы начальные, неполные средние, средние и вечерние (сменные)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71C9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5627B7" w14:textId="3A276BA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53E643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971F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745 000,00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190AD6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58AE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r>
      <w:tr w:rsidR="0016156E" w:rsidRPr="00381976" w14:paraId="125F99E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D37594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695E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8509197" w14:textId="15597BD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EE226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A9928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333 400,00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66C36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62D3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745 000,00 </w:t>
            </w:r>
          </w:p>
        </w:tc>
      </w:tr>
      <w:tr w:rsidR="0016156E" w:rsidRPr="00381976" w14:paraId="1FBEFC0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9FBE4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354A78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ACB7C0" w14:textId="24F104A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11E6F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BD65DA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411 600,00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9D300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D1553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DB309C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CD7FC6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Дополнительное образование детей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FABD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33A06C" w14:textId="4D4D60AD"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9E1D0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9CBC46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194 505 640,89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3A3B6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193 827 147,16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05705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193 259 466,00 </w:t>
            </w:r>
          </w:p>
        </w:tc>
      </w:tr>
      <w:tr w:rsidR="0016156E" w:rsidRPr="00381976" w14:paraId="4E67B4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88BDBA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76A23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3AA859" w14:textId="058D51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591BE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91126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84 202 447,02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87C32A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89 116 756,16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AF980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88 369 148,00 </w:t>
            </w:r>
          </w:p>
        </w:tc>
      </w:tr>
      <w:tr w:rsidR="0016156E" w:rsidRPr="00381976" w14:paraId="0C7A2FC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84BE0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E7A4A5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81B502" w14:textId="197D1D0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1</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09CE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3CC2E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84 202 447,02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40F05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89 116 756,16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55751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88 369 148,00 </w:t>
            </w:r>
          </w:p>
        </w:tc>
      </w:tr>
      <w:tr w:rsidR="0016156E" w:rsidRPr="00381976" w14:paraId="6D4A29F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889EB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дополнительного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3DCB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7A60250" w14:textId="6FCF7AD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6B3645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1C838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60 170 113,68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FEF389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59 430 300,00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5B1B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58 955 100,00 </w:t>
            </w:r>
          </w:p>
        </w:tc>
      </w:tr>
      <w:tr w:rsidR="0016156E" w:rsidRPr="00381976" w14:paraId="5B0412A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13983C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827F5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5B9F44" w14:textId="05A8A07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F9E72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E26330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47 758 576,68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A7FE47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46 662 510,00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6D668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46 952 573,00 </w:t>
            </w:r>
          </w:p>
        </w:tc>
      </w:tr>
      <w:tr w:rsidR="0016156E" w:rsidRPr="00381976" w14:paraId="583CF49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4C6BE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CD56C7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AE02DE" w14:textId="3121A42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8B0D3F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C18CD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47 758 576,68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44FE9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46 662 510,00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E751E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46 952 573,00 </w:t>
            </w:r>
          </w:p>
        </w:tc>
      </w:tr>
      <w:tr w:rsidR="0016156E" w:rsidRPr="00381976" w14:paraId="28645C6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580F6A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Cофинансирование расходных обязательств, возникающих при выполнении полномочий органов местного самоуправления по отдельным вопросам местного значения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F82AF9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982986" w14:textId="72A3C76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7DCD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3F917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654 800,00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BC502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5BE4C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45C46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D3947B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80F3B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12DB8C" w14:textId="1025CD0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7D4D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310E21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654 800,00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BF21F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86D9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77837A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FB66B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A01E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B43CE8" w14:textId="153857B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91861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8D128B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11 756 737,00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B130B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12 767 790,00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AA61D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12 002 527,00 </w:t>
            </w:r>
          </w:p>
        </w:tc>
      </w:tr>
      <w:tr w:rsidR="0016156E" w:rsidRPr="00381976" w14:paraId="6B63F54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FB73C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E968EE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F4676B" w14:textId="2D8917B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303C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4844EE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11 756 737,00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2D48E4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12 767 790,00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61F0E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12 002 527,00 </w:t>
            </w:r>
          </w:p>
        </w:tc>
      </w:tr>
      <w:tr w:rsidR="0016156E" w:rsidRPr="00381976" w14:paraId="36E4631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4C6A97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обучающихся и воспитанников в образовательных учреждениях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5F5AD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2D07FA" w14:textId="7F5E947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F97F72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3F1A49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1 109 473,00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4497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1 170 633,00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7288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1 170 633,00 </w:t>
            </w:r>
          </w:p>
        </w:tc>
      </w:tr>
      <w:tr w:rsidR="0016156E" w:rsidRPr="00381976" w14:paraId="5DDEA36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BA571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AD446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27400D" w14:textId="6A72E87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D0F19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D0F08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1 109 473,00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3A8D14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1 170 633,00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72316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1 170 633,00 </w:t>
            </w:r>
          </w:p>
        </w:tc>
      </w:tr>
      <w:tr w:rsidR="0016156E" w:rsidRPr="00381976" w14:paraId="3CA872D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130400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3140AB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EB78E6" w14:textId="554DA0B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07</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8A03C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BF6BD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1 109 473,00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D98F7D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1 170 633,00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68B9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1 170 633,00 </w:t>
            </w:r>
          </w:p>
        </w:tc>
      </w:tr>
      <w:tr w:rsidR="0016156E" w:rsidRPr="00381976" w14:paraId="748420D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49D2F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пожарной безопасности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C2FC8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20C86F" w14:textId="1E1B1A6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4B63E1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78C44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193 415,00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0DF1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193 415,00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05907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193 415,00 </w:t>
            </w:r>
          </w:p>
        </w:tc>
      </w:tr>
      <w:tr w:rsidR="0016156E" w:rsidRPr="00381976" w14:paraId="5644F5B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BED8CE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342A8C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517246" w14:textId="10D14C7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999FB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A907FA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193 415,00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7EEE0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193 415,00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47E8F1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193 415,00 </w:t>
            </w:r>
          </w:p>
        </w:tc>
      </w:tr>
      <w:tr w:rsidR="0016156E" w:rsidRPr="00381976" w14:paraId="1EA83E4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E9377C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A67B2C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42B584" w14:textId="486F6A0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09</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3A636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03D66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193 415,00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444C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193 415,00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3343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193 415,00 </w:t>
            </w:r>
          </w:p>
        </w:tc>
      </w:tr>
      <w:tr w:rsidR="0016156E" w:rsidRPr="00381976" w14:paraId="33A59A2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769001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Основное мероприятие: Обеспечение функционирования модели </w:t>
            </w:r>
            <w:r w:rsidRPr="00381976">
              <w:rPr>
                <w:rFonts w:ascii="Times New Roman" w:eastAsia="Times New Roman" w:hAnsi="Times New Roman" w:cs="Times New Roman"/>
                <w:color w:val="000000"/>
                <w:kern w:val="0"/>
                <w:sz w:val="24"/>
                <w:szCs w:val="24"/>
                <w:lang w:eastAsia="ru-RU"/>
                <w14:ligatures w14:val="none"/>
              </w:rPr>
              <w:lastRenderedPageBreak/>
              <w:t>персонифицированного финансирования дополнительного образования детей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234EF8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D52BD0" w14:textId="7542EDC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FE9F6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A353DC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22 729 445,34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78EF61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28 050 000,00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82EC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28 050 000,00 </w:t>
            </w:r>
          </w:p>
        </w:tc>
      </w:tr>
      <w:tr w:rsidR="0016156E" w:rsidRPr="00381976" w14:paraId="4CC6193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17297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функционирования модели персонифицированного финансирования дополнительного образования детей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A9FE5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418149" w14:textId="23A99CD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309A3F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3E4EBE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22 729 445,34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03B43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28 050 000,00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8747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28 050 000,00 </w:t>
            </w:r>
          </w:p>
        </w:tc>
      </w:tr>
      <w:tr w:rsidR="0016156E" w:rsidRPr="00381976" w14:paraId="24A4EC4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6C1B26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FE559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9EE66B" w14:textId="3CF326D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FA406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984BB3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22 669 126,00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40E9E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27 959 299,00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DB8C5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27 959 299,00 </w:t>
            </w:r>
          </w:p>
        </w:tc>
      </w:tr>
      <w:tr w:rsidR="0016156E" w:rsidRPr="00381976" w14:paraId="2E47C34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60962F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127862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51BAB7" w14:textId="5726098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42400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E74DB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1CEDA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60 319,34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D58C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90 701,00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F759E5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90 701,00 </w:t>
            </w:r>
          </w:p>
        </w:tc>
      </w:tr>
      <w:tr w:rsidR="0016156E" w:rsidRPr="00381976" w14:paraId="6C2F753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21A33B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«Успех каждого ребенка»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3E8F3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089FAD" w14:textId="694870C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E2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E264E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45961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69C7F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272 408,16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DD987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7E78A2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B059E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74EEA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F4FF8B" w14:textId="1B1C9D3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E2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51710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FC672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60D9C4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3145A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272 408,16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4A0D2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1862C9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8ACC79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721DF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F436FE" w14:textId="33C78BD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E2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51710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EE72D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4B836F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205BB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272 408,16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6A929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EE1333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690A8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культуры и искусства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FC4972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E7BE63" w14:textId="094D6B1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7FA22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77D536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110 303 193,87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DF502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104 710 391,00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64A37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104 890 318,00 </w:t>
            </w:r>
          </w:p>
        </w:tc>
      </w:tr>
      <w:tr w:rsidR="0016156E" w:rsidRPr="00381976" w14:paraId="0BCDDB3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076134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образования в сфере культуры и искусства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CF60C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C01958" w14:textId="7A110D1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99179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2BC94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110 059 877,87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D5DA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104 486 592,00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3B7A4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104 666 519,00 </w:t>
            </w:r>
          </w:p>
        </w:tc>
      </w:tr>
      <w:tr w:rsidR="0016156E" w:rsidRPr="00381976" w14:paraId="6E92959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5FB16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Выполнение функций по организации предоставления дополнительного образования в сфере культуры и искусства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24E5B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78DE46A" w14:textId="7B311C9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809A2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A7071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109 565 006,40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C6C78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104 486 592,00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E07FC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104 666 519,00 </w:t>
            </w:r>
          </w:p>
        </w:tc>
      </w:tr>
      <w:tr w:rsidR="0016156E" w:rsidRPr="00381976" w14:paraId="34AA6FE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881806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B287C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3C854E" w14:textId="26231E9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D2B65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A8DEA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91 241 953,40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27259F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86 163 539,00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F387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86 258 624,00 </w:t>
            </w:r>
          </w:p>
        </w:tc>
      </w:tr>
      <w:tr w:rsidR="0016156E" w:rsidRPr="00381976" w14:paraId="495556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99353B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3FEB3A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3EB4EF" w14:textId="2C58FD7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AFEF3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D7817B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33D8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FCBFC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18 000,00 </w:t>
            </w:r>
          </w:p>
        </w:tc>
      </w:tr>
      <w:tr w:rsidR="0016156E" w:rsidRPr="00381976" w14:paraId="6F67C31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E49B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3555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3023A6" w14:textId="6D01899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D46A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7FD0D0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91 241 953,40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1E91E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86 145 539,00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3E62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86 240 624,00 </w:t>
            </w:r>
          </w:p>
        </w:tc>
      </w:tr>
      <w:tr w:rsidR="0016156E" w:rsidRPr="00381976" w14:paraId="3DBB960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AB46B5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6872A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742DA8" w14:textId="6F073B6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0862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ABA3B0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18 323 053,00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775A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18 323 053,00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C59A4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18 407 895,00 </w:t>
            </w:r>
          </w:p>
        </w:tc>
      </w:tr>
      <w:tr w:rsidR="0016156E" w:rsidRPr="00381976" w14:paraId="528D349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77E31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24F9A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EA2CEE" w14:textId="037E62B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CCA88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0DF4DC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18 323 053,00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1B6AE6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18 323 053,00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4D24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18 407 895,00 </w:t>
            </w:r>
          </w:p>
        </w:tc>
      </w:tr>
      <w:tr w:rsidR="0016156E" w:rsidRPr="00381976" w14:paraId="2D65628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28598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 технической базы учреждений дополнительного образования детей в сфере культуры и искусства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D00735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562A92" w14:textId="229CE16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AC0BF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52DB6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494 871,47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9B85A8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76ECC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A4F419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82D58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745694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E42068" w14:textId="7780736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BC134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3CF2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494 871,47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52078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B61BA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72BBBE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D93FD9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75866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B27F8D" w14:textId="15D9073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D4256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BABD0D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494 871,47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97680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3505C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0E3616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D526A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«Мероприятия по обеспечению пожарной безопасности учреждений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33886F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9DC72E" w14:textId="41F6DB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1EF24A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E5EC91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243 316,00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554E20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6EFCC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r>
      <w:tr w:rsidR="0016156E" w:rsidRPr="00381976" w14:paraId="1EBEF91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1BF4A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 пожарной безопасности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863E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28FF24" w14:textId="364E423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D0B0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1FDA9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243 316,00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312E8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7D58A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r>
      <w:tr w:rsidR="0016156E" w:rsidRPr="00381976" w14:paraId="49EA721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672CC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по внешкольной работе с детьми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42E332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6C2221" w14:textId="734E231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E65F4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6B3C6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243 316,00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F8D5F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3463E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r>
      <w:tr w:rsidR="0016156E" w:rsidRPr="00381976" w14:paraId="454EB61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2277A8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9554C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EE2432B" w14:textId="17A552F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37793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3361A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243 316,00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E36B9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7D48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223 799,00 </w:t>
            </w:r>
          </w:p>
        </w:tc>
      </w:tr>
      <w:tr w:rsidR="0016156E" w:rsidRPr="00381976" w14:paraId="66B508C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AC45B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Профессиональная подготовка, переподготовка и повышение квалификации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FAF0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F56775" w14:textId="3C6DBD1B"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8EAB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5DD4B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378 436,00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EB6062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16332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435 000,00 </w:t>
            </w:r>
          </w:p>
        </w:tc>
      </w:tr>
      <w:tr w:rsidR="0016156E" w:rsidRPr="00381976" w14:paraId="341D38E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A1DA6A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E9067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ED260F" w14:textId="703FF84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8D9DDB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91AE41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308 636,00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7ADD5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F676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405 000,00 </w:t>
            </w:r>
          </w:p>
        </w:tc>
      </w:tr>
      <w:tr w:rsidR="0016156E" w:rsidRPr="00381976" w14:paraId="307E6E3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1BF87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Подпрограмма «Профессиональное развитие муниципальных служащих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18AAB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598652" w14:textId="6125193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1</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A82C3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9FF6F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287 636,00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4D1E5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5A767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r>
      <w:tr w:rsidR="0016156E" w:rsidRPr="00381976" w14:paraId="41D5BD9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D582C4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Выполнение мероприятий по профессиональной подготовке, переподготовке и повышению квалификации муниципальных служащих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A734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97C4D6" w14:textId="6744D68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6727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6CBAB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287 636,00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436FF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2A67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r>
      <w:tr w:rsidR="0016156E" w:rsidRPr="00381976" w14:paraId="0D1588E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D61AC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CCFEA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51603F" w14:textId="56E5DAF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E6311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F6484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287 636,00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63E939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B202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r>
      <w:tr w:rsidR="0016156E" w:rsidRPr="00381976" w14:paraId="60A488D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32524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8A21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357F21" w14:textId="4B0D45B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5AE03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15885E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287 636,00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C15ECA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246E3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384 000,00 </w:t>
            </w:r>
          </w:p>
        </w:tc>
      </w:tr>
      <w:tr w:rsidR="0016156E" w:rsidRPr="00381976" w14:paraId="4966525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21C88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«Противодействие коррупции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2163CD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2878CB" w14:textId="5738421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DAECD2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02117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65AF9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0E23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r>
      <w:tr w:rsidR="0016156E" w:rsidRPr="00381976" w14:paraId="3B9DAA7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72045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противодействию коррупции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1E2A1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40B6B3" w14:textId="244D3B1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FADD9C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887E9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E6D0B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5BFA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r>
      <w:tr w:rsidR="0016156E" w:rsidRPr="00381976" w14:paraId="28D9503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A0AEC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5E008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480F84" w14:textId="41DF973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88232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ABA689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4B2A6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A7223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r>
      <w:tr w:rsidR="0016156E" w:rsidRPr="00381976" w14:paraId="333DC17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E6D71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D7A03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02B5E84" w14:textId="39B856D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D5A8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1A73EB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1E90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78E256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21 000,00 </w:t>
            </w:r>
          </w:p>
        </w:tc>
      </w:tr>
      <w:tr w:rsidR="0016156E" w:rsidRPr="00381976" w14:paraId="1ECCC48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3333B3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F743A3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E9825A" w14:textId="6FE7813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13AB0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37EF32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41E78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5BAB6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13DCE8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09C249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35965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D66D3D" w14:textId="1F550D6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02995F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66A6E7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C1D51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C8CBC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B9AED9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29175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Основное мероприятие: Бухгалтерское обслуживание муниципальных учреждений, подведомственных администрации и отделу культуры городского округа (ведение </w:t>
            </w:r>
            <w:r w:rsidRPr="00381976">
              <w:rPr>
                <w:rFonts w:ascii="Times New Roman" w:eastAsia="Times New Roman" w:hAnsi="Times New Roman" w:cs="Times New Roman"/>
                <w:color w:val="000000"/>
                <w:kern w:val="0"/>
                <w:sz w:val="24"/>
                <w:szCs w:val="24"/>
                <w:lang w:eastAsia="ru-RU"/>
                <w14:ligatures w14:val="none"/>
              </w:rPr>
              <w:lastRenderedPageBreak/>
              <w:t>бухгалтерского, налогового и статистического учета)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70451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171B7C" w14:textId="1CEFC39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862A4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B0FF80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AAD40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95B05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41EF64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199C0F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28C17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63C397" w14:textId="35305BC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5368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BDEA3E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42444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42721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ED949A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DBD90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72232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ED6329" w14:textId="1B3D401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F020D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C956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18 800,00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2F8FE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58E8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5994AC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0EB9B6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9B4C0E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59A155" w14:textId="17D0ED6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8F08E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5565E2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D66501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1B40F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433188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D6B3D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BBD5E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F14E93" w14:textId="452F641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660284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1F5310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67F8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DB217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9DFF49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7405C1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Юридическое сопровождение деятельности учреждений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1AAE6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A1BEE0" w14:textId="4620065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244AD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585ED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D3C442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10C1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BCEC0E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B7B8F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63FFA0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68BD81" w14:textId="559F5F9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3AF6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1230D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1E9180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4B8F8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18B2C3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CA727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29653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1A33D1" w14:textId="5E22071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42D0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3D7EE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3B0E0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9725A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3F0527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2CF41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Непрограммные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E9C8DE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FC2983" w14:textId="5A7770F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D15D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FFF28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08C1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F0260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r>
      <w:tr w:rsidR="0016156E" w:rsidRPr="00381976" w14:paraId="79C0CF5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99146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Совета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CB04D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8B5D5A" w14:textId="3334E17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891D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35605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BD0B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777B4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r>
      <w:tr w:rsidR="0016156E" w:rsidRPr="00381976" w14:paraId="6833F71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4DF558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Переподготовка и повышение квалификации кадров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6E138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387E43" w14:textId="0EBA34C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750D05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54968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20AB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59F5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r>
      <w:tr w:rsidR="0016156E" w:rsidRPr="00381976" w14:paraId="5FF56D8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C9A50F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2115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3D270B" w14:textId="18875FA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40F82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20C4B1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AAB9D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A7E47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10 000,00 </w:t>
            </w:r>
          </w:p>
        </w:tc>
      </w:tr>
      <w:tr w:rsidR="0016156E" w:rsidRPr="00381976" w14:paraId="0A658A0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77668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Основное мероприятие: Обеспечение деятельности Контрольно-счетной палаты городского округа город Октябрьский Республики Башкортостан </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0A603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F02568" w14:textId="1C6D6DB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6D7EF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1E4AE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2D186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B0CF0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r>
      <w:tr w:rsidR="0016156E" w:rsidRPr="00381976" w14:paraId="4DE203F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46D903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Переподготовка и повышение квалификации кадров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A42DE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6A67AA" w14:textId="2D16325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17D5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533E9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94D5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C8293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r>
      <w:tr w:rsidR="0016156E" w:rsidRPr="00381976" w14:paraId="7A9AF28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BDE9A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ABA635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0705</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82FEF7" w14:textId="4794E91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42970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B7C204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3EEEF6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06311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39C34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20 000,00 </w:t>
            </w:r>
          </w:p>
        </w:tc>
      </w:tr>
      <w:tr w:rsidR="0016156E" w:rsidRPr="00381976" w14:paraId="01F451A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57052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Молодежная политика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66E6AF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50B2502" w14:textId="36BE58B7" w:rsidR="00381976" w:rsidRPr="00381976" w:rsidRDefault="00C570FC"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7F496E">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9780F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A3A4E6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17 996 813,47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DEAFB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14 516 151,00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08DC3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14 552 573,00 </w:t>
            </w:r>
          </w:p>
        </w:tc>
      </w:tr>
      <w:tr w:rsidR="0016156E" w:rsidRPr="00381976" w14:paraId="2A10FC8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4ECD48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молодежной политики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CA0F6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277387" w14:textId="500B181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87CF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42335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17 996 813,47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9B846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14 516 151,00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D7D46C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14 552 573,00 </w:t>
            </w:r>
          </w:p>
        </w:tc>
      </w:tr>
      <w:tr w:rsidR="0016156E" w:rsidRPr="00381976" w14:paraId="614EFF2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8B4EF1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Развитие досуговой деятельности в молодежной среде и профилактика асоциальных явлений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045C8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0338E2D" w14:textId="54A9077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w:t>
            </w:r>
            <w:r w:rsidR="00C570FC">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4E203B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DB4F0C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731 428,91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86E7C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76881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700 000,00 </w:t>
            </w:r>
          </w:p>
        </w:tc>
      </w:tr>
      <w:tr w:rsidR="0016156E" w:rsidRPr="00381976" w14:paraId="27DE905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E9FEC4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молодежной политики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8389A4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83E6B2" w14:textId="738F845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7F496E">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01</w:t>
            </w:r>
            <w:r w:rsidR="007F49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35FE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35F115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731 428,91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28CB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256D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700 000,00 </w:t>
            </w:r>
          </w:p>
        </w:tc>
      </w:tr>
      <w:tr w:rsidR="0016156E" w:rsidRPr="00381976" w14:paraId="6D7377F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053448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77AA8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D5060E" w14:textId="5E1879A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56363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6A510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731 428,91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8B3D8E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9501D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700 000,00 </w:t>
            </w:r>
          </w:p>
        </w:tc>
      </w:tr>
      <w:tr w:rsidR="0016156E" w:rsidRPr="00381976" w14:paraId="25A392C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1CEB5D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реализации муниципальной программы «Развитие молодежной политики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222FB6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1399C1" w14:textId="6BFEEBB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1FE4AE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38CEFF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17 265 384,56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DF95D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13 816 151,00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8497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13 852 573,00 </w:t>
            </w:r>
          </w:p>
        </w:tc>
      </w:tr>
      <w:tr w:rsidR="0016156E" w:rsidRPr="00381976" w14:paraId="3763E5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F43E05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Учреждения в сфере молодежной политики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01155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9DB776" w14:textId="2DA6586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B94193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B98034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17 265 384,56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1C3CDA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13 816 151,00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B6804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13 852 573,00 </w:t>
            </w:r>
          </w:p>
        </w:tc>
      </w:tr>
      <w:tr w:rsidR="0016156E" w:rsidRPr="00381976" w14:paraId="4E966F7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5A0BD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F8408D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0707</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534D75" w14:textId="619A177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1CF744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AD459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17 265 384,56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52FA8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13 816 151,00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6317D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13 852 573,00 </w:t>
            </w:r>
          </w:p>
        </w:tc>
      </w:tr>
      <w:tr w:rsidR="0016156E" w:rsidRPr="00381976" w14:paraId="6E4F4AF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C400D2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Другие вопросы в области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46D12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D3134B" w14:textId="6F825ACF" w:rsidR="00381976" w:rsidRPr="00381976" w:rsidRDefault="0016156E"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9818A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0F7D5E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58 906 600,33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ED5E1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61 153 300,60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2B4DA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56 177 800,60 </w:t>
            </w:r>
          </w:p>
        </w:tc>
      </w:tr>
      <w:tr w:rsidR="0016156E" w:rsidRPr="00381976" w14:paraId="15BF2C6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FB1E1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6BE8C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1D5E33" w14:textId="16D3F9E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B3C45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780E4B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66 700,00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D45FB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66 700,00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697BC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66 700,00 </w:t>
            </w:r>
          </w:p>
        </w:tc>
      </w:tr>
      <w:tr w:rsidR="0016156E" w:rsidRPr="00381976" w14:paraId="4046500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176FD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Подпрограмма «Укрепление общероссийской гражданской идентичности и гармонизация межнациональных отношений в городском </w:t>
            </w:r>
            <w:r w:rsidRPr="00381976">
              <w:rPr>
                <w:rFonts w:ascii="Times New Roman" w:eastAsia="Times New Roman" w:hAnsi="Times New Roman" w:cs="Times New Roman"/>
                <w:color w:val="000000"/>
                <w:kern w:val="0"/>
                <w:sz w:val="24"/>
                <w:szCs w:val="24"/>
                <w:lang w:eastAsia="ru-RU"/>
                <w14:ligatures w14:val="none"/>
              </w:rPr>
              <w:lastRenderedPageBreak/>
              <w:t>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297D3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B49998" w14:textId="5D25EE6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7519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4F412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B83FE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B5A3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r>
      <w:tr w:rsidR="0016156E" w:rsidRPr="00381976" w14:paraId="7539DE0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79304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3EDB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70174D" w14:textId="351F606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3AC8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32132F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BAC0C6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64EF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r>
      <w:tr w:rsidR="0016156E" w:rsidRPr="00381976" w14:paraId="6A72725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806C21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50517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51C754" w14:textId="0FC1CB0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658A27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15E0EA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06582A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50F9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r>
      <w:tr w:rsidR="0016156E" w:rsidRPr="00381976" w14:paraId="2025156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99E1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6161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D535C6" w14:textId="18957D5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7C9EB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4E075E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218FF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02F2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7 000,00 </w:t>
            </w:r>
          </w:p>
        </w:tc>
      </w:tr>
      <w:tr w:rsidR="0016156E" w:rsidRPr="00381976" w14:paraId="3F1BB34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9B273C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«Сохранение и развитие многообразия культуры народов, проживающих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E11241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2A33F8E" w14:textId="39F6513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BCA0E5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1940A3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47 700,00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75819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C4D4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r>
      <w:tr w:rsidR="0016156E" w:rsidRPr="00381976" w14:paraId="6285854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4B9037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Проведение мероприятий направленных на популяризацию среди населения культурно-исторических традиций и ценностей народов, проживающих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C66B7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162E91" w14:textId="39977AC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05453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23C64C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47 700,00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1F4244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2091C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r>
      <w:tr w:rsidR="0016156E" w:rsidRPr="00381976" w14:paraId="0FAB39B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75652D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5B5442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0510B2" w14:textId="034F356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B5E45C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AA8616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47 700,00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8AC778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B72D6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r>
      <w:tr w:rsidR="0016156E" w:rsidRPr="00381976" w14:paraId="6607409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6D27E4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443E8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377322" w14:textId="10BFD6C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648D6A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35F0BA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47 700,00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4EB07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D4211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47 700,00 </w:t>
            </w:r>
          </w:p>
        </w:tc>
      </w:tr>
      <w:tr w:rsidR="0016156E" w:rsidRPr="00381976" w14:paraId="6F6EB24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4669E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«Сохранение и развитие этнической культуры башкирского народа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58A1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4AA100" w14:textId="2AA06D6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40F6B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8E44B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2EF8F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4FCC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r>
      <w:tr w:rsidR="0016156E" w:rsidRPr="00381976" w14:paraId="6A9A448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4BAF1A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Проведение мероприятий, направленных на популяризацию культуры и искусства башкирского народа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D4E6F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AC4E2C" w14:textId="6791438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3F9E5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8A942F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7B111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4C6A6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r>
      <w:tr w:rsidR="0016156E" w:rsidRPr="00381976" w14:paraId="24BC20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4428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D962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A08598" w14:textId="4AD9A18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320E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E5BAA5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DA39E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01CA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r>
      <w:tr w:rsidR="0016156E" w:rsidRPr="00381976" w14:paraId="70F879A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29787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003FD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9DA1D9" w14:textId="1A17D84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56E90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135D02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87EA37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51AA2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12 000,00 </w:t>
            </w:r>
          </w:p>
        </w:tc>
      </w:tr>
      <w:tr w:rsidR="0016156E" w:rsidRPr="00381976" w14:paraId="279DC95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76092A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EE5E78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4F10DD8" w14:textId="1FD0A96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AD20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2D0A37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58 839 900,33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91B757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61 086 600,60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75B4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56 111 100,60 </w:t>
            </w:r>
          </w:p>
        </w:tc>
      </w:tr>
      <w:tr w:rsidR="0016156E" w:rsidRPr="00381976" w14:paraId="0F53D9D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B41E9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AA1AD8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78B2F39" w14:textId="2300BD0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9F58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FFDDF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12 046 647,20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F3A1D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10 656 760,60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F94177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10 656 760,60 </w:t>
            </w:r>
          </w:p>
        </w:tc>
      </w:tr>
      <w:tr w:rsidR="0016156E" w:rsidRPr="00381976" w14:paraId="1FFAD69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D9B34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Развитие системы дошкольного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0BF62E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4286B8" w14:textId="6E61584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37274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6EA678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307 927,00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99230E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273 182,00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6B1B1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273 182,00 </w:t>
            </w:r>
          </w:p>
        </w:tc>
      </w:tr>
      <w:tr w:rsidR="0016156E" w:rsidRPr="00381976" w14:paraId="0850D2B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06154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56BED4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7AD9EC" w14:textId="2783F98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06E26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27DDE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307 927,00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77812D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273 182,00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77F07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273 182,00 </w:t>
            </w:r>
          </w:p>
        </w:tc>
      </w:tr>
      <w:tr w:rsidR="0016156E" w:rsidRPr="00381976" w14:paraId="6C80221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B03C8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70FBC0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ADF57F" w14:textId="0D096FC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AFDA8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5E911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34 745,00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F1978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4E939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19D3C5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AA9260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62481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807D7A" w14:textId="3E11680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5A6E6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49A73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DA13F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FCAD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30 000,00 </w:t>
            </w:r>
          </w:p>
        </w:tc>
      </w:tr>
      <w:tr w:rsidR="0016156E" w:rsidRPr="00381976" w14:paraId="021EF7E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820F3C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3504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ECB3AB" w14:textId="3CCFB1E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B571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DD9C04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243 182,00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5B2EC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243 182,00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C2853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243 182,00 </w:t>
            </w:r>
          </w:p>
        </w:tc>
      </w:tr>
      <w:tr w:rsidR="0016156E" w:rsidRPr="00381976" w14:paraId="18D5710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18390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Проведение профилактических мероприятий по сокращению потребления наркотиков, профилактика правонарушений и преступлений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505D3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14129D" w14:textId="06E7AB1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41B0DD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CEFC8C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3 493 738,41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5F7416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2 186 950,00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995F49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2 186 950,00 </w:t>
            </w:r>
          </w:p>
        </w:tc>
      </w:tr>
      <w:tr w:rsidR="0016156E" w:rsidRPr="00381976" w14:paraId="11D7715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5E76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5E9A67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A433EB" w14:textId="009BDE4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688E9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3431D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3 493 738,41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C68FB6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2 186 950,00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2820A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2 186 950,00 </w:t>
            </w:r>
          </w:p>
        </w:tc>
      </w:tr>
      <w:tr w:rsidR="0016156E" w:rsidRPr="00381976" w14:paraId="5D31704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123B36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1A5607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073637D" w14:textId="76AB683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BCA8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19BD40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399 120,36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22245C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772 950,00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DC659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772 950,00 </w:t>
            </w:r>
          </w:p>
        </w:tc>
      </w:tr>
      <w:tr w:rsidR="0016156E" w:rsidRPr="00381976" w14:paraId="69A3775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CAE17D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D61D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2D0149" w14:textId="28C8F93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B97099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C58997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0329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5C7F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050322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25335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12EA2E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2CA17B" w14:textId="410CA6A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08</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3BC78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C6313D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2 884 618,05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FDBC2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273CB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1 414 000,00 </w:t>
            </w:r>
          </w:p>
        </w:tc>
      </w:tr>
      <w:tr w:rsidR="0016156E" w:rsidRPr="00381976" w14:paraId="4740B6E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FA0286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"Патриотическое воспитание граждан Российской Федерации"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E3AE0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BF4887" w14:textId="1D61B34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EВ</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C4E219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C6C2AD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8 244 981,79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CB4A41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8 196 628,60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08F23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8 196 628,60 </w:t>
            </w:r>
          </w:p>
        </w:tc>
      </w:tr>
      <w:tr w:rsidR="0016156E" w:rsidRPr="00381976" w14:paraId="7FE2C3F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8B5284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8D7621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DB09EF" w14:textId="482677A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EВ</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51790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1900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127820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8 244 981,79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B51B2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8 196 628,60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E0106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8 196 628,60 </w:t>
            </w:r>
          </w:p>
        </w:tc>
      </w:tr>
      <w:tr w:rsidR="0016156E" w:rsidRPr="00381976" w14:paraId="31260E4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983E40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D05EA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BCAF7CB" w14:textId="06C89CC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EВ</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51790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90EE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70D2BF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8 244 981,79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F5CFF8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8 196 628,60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C45C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8 196 628,60 </w:t>
            </w:r>
          </w:p>
        </w:tc>
      </w:tr>
      <w:tr w:rsidR="0016156E" w:rsidRPr="00381976" w14:paraId="5D995B4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FDC6C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BFA11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942FFF" w14:textId="1FE7571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02237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17D0F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22 240 910,21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0B979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26 849 750,00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7D3C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26 849 750,00 </w:t>
            </w:r>
          </w:p>
        </w:tc>
      </w:tr>
      <w:tr w:rsidR="0016156E" w:rsidRPr="00381976" w14:paraId="78A3D1B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F5064F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Формирование здорового образа жизни и организация оздоровления детей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A3D9F2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90FBC6B" w14:textId="090438E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BC042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F8173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20 805 075,21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A0A5E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25 736 700,00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0861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25 736 700,00 </w:t>
            </w:r>
          </w:p>
        </w:tc>
      </w:tr>
      <w:tr w:rsidR="0016156E" w:rsidRPr="00381976" w14:paraId="7018B3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B068A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Оздоровление детей за счет средств муниципальных образований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DAB206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083FC1" w14:textId="020827A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82AB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FFE5A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4 619 375,21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31A3C8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906FA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4 500 000,00 </w:t>
            </w:r>
          </w:p>
        </w:tc>
      </w:tr>
      <w:tr w:rsidR="0016156E" w:rsidRPr="00381976" w14:paraId="37CF20A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E9EF79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38DAD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48F07D" w14:textId="0DE5DF7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3ED09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D4066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0621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14464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4 500 000,00 </w:t>
            </w:r>
          </w:p>
        </w:tc>
      </w:tr>
      <w:tr w:rsidR="0016156E" w:rsidRPr="00381976" w14:paraId="17D24C8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02508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7B5AE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EBE743" w14:textId="46BA17F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13A66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E42FB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4 619 375,21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0829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2BC93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B5AB8C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CE5D7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CE54F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2FE817" w14:textId="6C356F3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E76E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7E95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431857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655 000,00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D9A9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655 000,00 </w:t>
            </w:r>
          </w:p>
        </w:tc>
      </w:tr>
      <w:tr w:rsidR="0016156E" w:rsidRPr="00381976" w14:paraId="3B049C8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70A0B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5D232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F5624E" w14:textId="58F9463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FC9426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704100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1E89EE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655 000,00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242DF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655 000,00 </w:t>
            </w:r>
          </w:p>
        </w:tc>
      </w:tr>
      <w:tr w:rsidR="0016156E" w:rsidRPr="00381976" w14:paraId="465FF91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F680B3" w14:textId="70E993AB"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Субвенции на осуществление государственных полномочий по организации и обеспечению отдыха и оздоровления детей (за исключением организации отдыха детей в каникулярное время)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B424B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F0C06B" w14:textId="6E07515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12971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93B65D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15 581 700,00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6BE8E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20 581 700,00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7609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20 581 700,00 </w:t>
            </w:r>
          </w:p>
        </w:tc>
      </w:tr>
      <w:tr w:rsidR="0016156E" w:rsidRPr="00381976" w14:paraId="279C26A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E3BCF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DD6741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72FFD67" w14:textId="7E100F2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1945F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F9DDDA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7 530 300,00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4C85F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20 581 700,00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BB2C3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20 581 700,00 </w:t>
            </w:r>
          </w:p>
        </w:tc>
      </w:tr>
      <w:tr w:rsidR="0016156E" w:rsidRPr="00381976" w14:paraId="39E1847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C82B08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CBA04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578DBE" w14:textId="4922938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E5A2F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8AA37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8 051 400,00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1091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B15A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CF76C5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A319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Поддержка и развитие одаренных детей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B07C94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C25F4B" w14:textId="4E8270C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CEB5A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81BE01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1 435 835,00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06FFDE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1 113 050,00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6CB8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1 113 050,00 </w:t>
            </w:r>
          </w:p>
        </w:tc>
      </w:tr>
      <w:tr w:rsidR="0016156E" w:rsidRPr="00381976" w14:paraId="621AFF5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035AD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для детей и молодежи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C07D7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99066E" w14:textId="7D2DF1E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98948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86244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1 435 835,00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72B9F7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1 113 050,00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90D3D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1 113 050,00 </w:t>
            </w:r>
          </w:p>
        </w:tc>
      </w:tr>
      <w:tr w:rsidR="0016156E" w:rsidRPr="00381976" w14:paraId="64CCCB6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0C2CDE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C62D9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46E213" w14:textId="66A6738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55BCD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DDE85C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8 714,00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BF794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89CDC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150 000,00 </w:t>
            </w:r>
          </w:p>
        </w:tc>
      </w:tr>
      <w:tr w:rsidR="0016156E" w:rsidRPr="00381976" w14:paraId="00BE664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A3DD4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C6BA7E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145573" w14:textId="1AA9D91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43690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C1F209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13194B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1 427 121,00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623579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963 050,00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4E3584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963 050,00 </w:t>
            </w:r>
          </w:p>
        </w:tc>
      </w:tr>
      <w:tr w:rsidR="0016156E" w:rsidRPr="00381976" w14:paraId="3A75BDD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66540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Обеспечение реализации муниципальной программы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7B2B7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35E9B4" w14:textId="00F9BD7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534B7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82BE6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24 552 342,92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DCE5C9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23 580 090,00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0C1EB8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18 604 590,00 </w:t>
            </w:r>
          </w:p>
        </w:tc>
      </w:tr>
      <w:tr w:rsidR="0016156E" w:rsidRPr="00381976" w14:paraId="680C276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20097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Создание единой системы методического, информационного, аналитического и научного обеспечения деятельности образовательных учреждений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BB2A56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804726" w14:textId="07E658F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36317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51509C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15 082 843,77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3243B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10 843 868,00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11703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10 843 868,00 </w:t>
            </w:r>
          </w:p>
        </w:tc>
      </w:tr>
      <w:tr w:rsidR="0016156E" w:rsidRPr="00381976" w14:paraId="1B6779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54FB63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Учебно-методические кабинеты, централизованные бухгалтерии, группы хозяйственного обслуживания, учебные </w:t>
            </w:r>
            <w:r w:rsidRPr="00381976">
              <w:rPr>
                <w:rFonts w:ascii="Times New Roman" w:eastAsia="Times New Roman" w:hAnsi="Times New Roman" w:cs="Times New Roman"/>
                <w:color w:val="000000"/>
                <w:kern w:val="0"/>
                <w:sz w:val="24"/>
                <w:szCs w:val="24"/>
                <w:lang w:eastAsia="ru-RU"/>
                <w14:ligatures w14:val="none"/>
              </w:rPr>
              <w:lastRenderedPageBreak/>
              <w:t>фильмотеки, межшкольные учебно-производственные комбинаты, логопедические пункты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E0F219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8993F9" w14:textId="2AEFFAA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FE8E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5B446C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15 082 843,77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00D437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10 843 868,00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E15AD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10 843 868,00 </w:t>
            </w:r>
          </w:p>
        </w:tc>
      </w:tr>
      <w:tr w:rsidR="0016156E" w:rsidRPr="00381976" w14:paraId="778B8E1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BB572E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066A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309521" w14:textId="2FC86F1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D5EA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397F66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11 629 614,23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D604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10 008 068,00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7765D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10 008 068,00 </w:t>
            </w:r>
          </w:p>
        </w:tc>
      </w:tr>
      <w:tr w:rsidR="0016156E" w:rsidRPr="00381976" w14:paraId="3FC7D4B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FD650F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BEDA4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CE4FE7" w14:textId="3759D2F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DBF78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8B2FE9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3 353 229,54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DE6B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835 800,00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0E156B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835 800,00 </w:t>
            </w:r>
          </w:p>
        </w:tc>
      </w:tr>
      <w:tr w:rsidR="0016156E" w:rsidRPr="00381976" w14:paraId="5F21189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0373E9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696B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4F85FD" w14:textId="0BFE336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D43A9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D87A1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5D17A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51D9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B33F4A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3B9DA2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Юридическое сопровождение деятельности учреждений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BF335A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5F2570" w14:textId="3205E32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92BE9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4A0BCA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9 469 499,15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572428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7 736 222,00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B6F62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7 760 722,00 </w:t>
            </w:r>
          </w:p>
        </w:tc>
      </w:tr>
      <w:tr w:rsidR="0016156E" w:rsidRPr="00381976" w14:paraId="535BCDF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3E2FA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3B699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2C4F38" w14:textId="26E95ED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E7F15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A22297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9 469 499,15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9E718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7 736 222,00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7749E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7 760 722,00 </w:t>
            </w:r>
          </w:p>
        </w:tc>
      </w:tr>
      <w:tr w:rsidR="0016156E" w:rsidRPr="00381976" w14:paraId="356FF62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3F9071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9119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9C7183" w14:textId="61E80CA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BB95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35C1F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7 390 690,67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2FE64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6 193 995,00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A322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6 193 995,00 </w:t>
            </w:r>
          </w:p>
        </w:tc>
      </w:tr>
      <w:tr w:rsidR="0016156E" w:rsidRPr="00381976" w14:paraId="53A99CD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343E48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A1FF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D8AA5E" w14:textId="1E399B5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E0C9A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499F0A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2 076 808,48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0B2DB6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1 540 227,00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8983E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1 564 727,00 </w:t>
            </w:r>
          </w:p>
        </w:tc>
      </w:tr>
      <w:tr w:rsidR="0016156E" w:rsidRPr="00381976" w14:paraId="34FD4B1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CF3833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4FE4A1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6C73FF" w14:textId="23090F1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AAE73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74D9E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DD88A9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48F57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2 000,00 </w:t>
            </w:r>
          </w:p>
        </w:tc>
      </w:tr>
      <w:tr w:rsidR="0016156E" w:rsidRPr="00381976" w14:paraId="31A3EB2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435A28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Обеспечение исполнения расходных обязательств в системе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8A9806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AF6AB3" w14:textId="2D944E2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9D1D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8F49A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30A5A0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2B77E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096BDE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820CC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Укрепление материально-технической базы и выполнение других обязательств в сфере установленных функций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03098D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653239" w14:textId="2D8615F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4489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628AF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B78F1F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E7E7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B2A05F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2000F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6EC13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0709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EF86DCC" w14:textId="0C06682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9908C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8F2495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F4EF1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C8526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05F30E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6343212"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КУЛЬТУРА, КИНЕМАТОГРАФИЯ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B71A5E4"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0800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F6155E" w14:textId="6CD5459A" w:rsidR="00381976" w:rsidRPr="00381976" w:rsidRDefault="00FC2C99"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16156E">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810299">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89E5C3D"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4566A1"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112 883 327,63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77F107E"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96 498 605,44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A8A217"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96 193 347,00 </w:t>
            </w:r>
          </w:p>
        </w:tc>
      </w:tr>
      <w:tr w:rsidR="0016156E" w:rsidRPr="00381976" w14:paraId="09FAF75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EE42B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Культура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5F9A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B6D792" w14:textId="4CDC04B4"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78E94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9A691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108 583 654,39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BD78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91 492 220,92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D629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91 183 944,47 </w:t>
            </w:r>
          </w:p>
        </w:tc>
      </w:tr>
      <w:tr w:rsidR="0016156E" w:rsidRPr="00381976" w14:paraId="592BD6C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F091C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«Социальная поддержка граждан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16A90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5F9B68" w14:textId="2FAD4CA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D9B62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2DDA0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603 077,26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E12DD1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B7C5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DB9877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1DCA9C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«Доступная среда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6A04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348D24" w14:textId="26616AC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17764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920AAE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603 077,26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48389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B054F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78F931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18DB47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Создание инвалидам условий для беспрепятственного передвижения средствами общественного и индивидуального транспорта, в том числе с помощью кресел-колясок</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45239A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7BEEB4" w14:textId="024AD15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813A3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AA447F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603 077,26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B69E11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EC193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19FF79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A09CF5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мероприятий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564001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654BA1" w14:textId="0B4D465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S2580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11312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3CB5F6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603 077,26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17CBC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7F29DE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842ADF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0E930F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D07816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FBAC1F" w14:textId="2E90C57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S2580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0716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FF7F6C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603 077,26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6C34A4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051D5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E6EA63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1192BD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B366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6690664" w14:textId="02F322E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2729C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77AB67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542 900,00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9B6169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551 000,00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8E981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551 000,00 </w:t>
            </w:r>
          </w:p>
        </w:tc>
      </w:tr>
      <w:tr w:rsidR="0016156E" w:rsidRPr="00381976" w14:paraId="772683A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EC6F3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Подпрограмма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7370E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BEA17B" w14:textId="391D54B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45F6E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1DC2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486 415,00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4B2E6C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E4C10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r>
      <w:tr w:rsidR="0016156E" w:rsidRPr="00381976" w14:paraId="583D280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96242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9F55E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243FE8" w14:textId="3547788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B45E3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8ED03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486 415,00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D610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36FA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r>
      <w:tr w:rsidR="0016156E" w:rsidRPr="00381976" w14:paraId="34848DE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D36784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DB21AA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B676F3" w14:textId="11E68AB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FE3E4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2A879F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486 415,00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45B03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9B226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r>
      <w:tr w:rsidR="0016156E" w:rsidRPr="00381976" w14:paraId="57118FB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C45D79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6CF73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5636F4" w14:textId="546340A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870D4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315201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486 415,00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7C7D7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E58AF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518 500,00 </w:t>
            </w:r>
          </w:p>
        </w:tc>
      </w:tr>
      <w:tr w:rsidR="0016156E" w:rsidRPr="00381976" w14:paraId="294FC24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7C3DCE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«Сохранение и развитие этнической культуры башкирского народа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FDD6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0D0F94" w14:textId="7EB421C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1B54D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B929F2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56 485,00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2F0C6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02D27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r>
      <w:tr w:rsidR="0016156E" w:rsidRPr="00381976" w14:paraId="0F2C41A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DC91A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Проведение мероприятий, направленных на популяризацию культуры и искусства башкирского народа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FCCA38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AA9FF4" w14:textId="5F80CAB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4C71DB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5CCF48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56 485,00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2CD34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606C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r>
      <w:tr w:rsidR="0016156E" w:rsidRPr="00381976" w14:paraId="0E239F9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FDE819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61EA8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3A6D88" w14:textId="6AED152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88F5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63CAD4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56 485,00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CFF2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A662A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r>
      <w:tr w:rsidR="0016156E" w:rsidRPr="00381976" w14:paraId="328AD61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7AE7EE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4676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6494482" w14:textId="2451A17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3D6107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43360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56 485,00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B7D2B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BF6B5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32 500,00 </w:t>
            </w:r>
          </w:p>
        </w:tc>
      </w:tr>
      <w:tr w:rsidR="0016156E" w:rsidRPr="00381976" w14:paraId="5542F7D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344B57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культуры и искусства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F30A3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FDB0A2F" w14:textId="6AABDE2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122AE1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7DED3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107 437 677,13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01512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90 941 220,92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935C2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90 632 944,47 </w:t>
            </w:r>
          </w:p>
        </w:tc>
      </w:tr>
      <w:tr w:rsidR="0016156E" w:rsidRPr="00381976" w14:paraId="6584CFA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52BE63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общедоступных библиотек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02C0C1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D8EA6F" w14:textId="5E7606B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0A6658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A913BD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30 816 897,41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B26EF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27 841 694,91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58E6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27 293 318,48 </w:t>
            </w:r>
          </w:p>
        </w:tc>
      </w:tr>
      <w:tr w:rsidR="0016156E" w:rsidRPr="00381976" w14:paraId="2EF3C34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1FAE3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Выполнение функций по предоставлению библиотечных услуг</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16C08D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9C002B" w14:textId="70EC42B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BF1FD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635CAC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29 821 255,59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B22E2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26 882 148,47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A18EE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26 893 318,48 </w:t>
            </w:r>
          </w:p>
        </w:tc>
      </w:tr>
      <w:tr w:rsidR="0016156E" w:rsidRPr="00381976" w14:paraId="608925B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8975DC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Библиотеки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F54CB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8E10BA" w14:textId="32C8551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24AB8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4D4382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23 303 045,06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C79E94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21 040 043,21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F852B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21 103 844,81 </w:t>
            </w:r>
          </w:p>
        </w:tc>
      </w:tr>
      <w:tr w:rsidR="0016156E" w:rsidRPr="00381976" w14:paraId="44F7AEF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878E06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044CF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DCB258" w14:textId="4A7497A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B28F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30FCD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23 303 045,06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2611CA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21 040 043,21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94E3E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21 103 844,81 </w:t>
            </w:r>
          </w:p>
        </w:tc>
      </w:tr>
      <w:tr w:rsidR="0016156E" w:rsidRPr="00381976" w14:paraId="12DA3C4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D0128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0703C3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C3D8FC" w14:textId="75EA2AF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6819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4B2E10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6 518 210,53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D6ED62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5 842 105,26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1A7A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5 789 473,67 </w:t>
            </w:r>
          </w:p>
        </w:tc>
      </w:tr>
      <w:tr w:rsidR="0016156E" w:rsidRPr="00381976" w14:paraId="5036868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47E12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594E6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578536" w14:textId="337F555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49E3E4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5C75B6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6 518 210,53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0AF1D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5 842 105,26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AED648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5 789 473,67 </w:t>
            </w:r>
          </w:p>
        </w:tc>
      </w:tr>
      <w:tr w:rsidR="0016156E" w:rsidRPr="00381976" w14:paraId="2993B64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6D4C48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библиотек</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858D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7FE850" w14:textId="36FAD8E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F0003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8C852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995 641,82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FDE23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959 546,44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09C33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400 000,00 </w:t>
            </w:r>
          </w:p>
        </w:tc>
      </w:tr>
      <w:tr w:rsidR="0016156E" w:rsidRPr="00381976" w14:paraId="29A4349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C4A7C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Библиотеки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D6512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865B5B" w14:textId="5060FDD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26B96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480B59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436 095,38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C3C2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911C44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400 000,00 </w:t>
            </w:r>
          </w:p>
        </w:tc>
      </w:tr>
      <w:tr w:rsidR="0016156E" w:rsidRPr="00381976" w14:paraId="520E15B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83037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C28A7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BFE634" w14:textId="33F844E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EF12F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B7387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436 095,38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7FD0F3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3D3B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400 000,00 </w:t>
            </w:r>
          </w:p>
        </w:tc>
      </w:tr>
      <w:tr w:rsidR="0016156E" w:rsidRPr="00381976" w14:paraId="2E1F484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16310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Поддержка отрасли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07159C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8D2A2A" w14:textId="56792E0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9765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1E9E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559 546,44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B244E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559 546,44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30912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3BCF87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123965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4A7D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C96CFB" w14:textId="01E7E55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L5190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366A50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3D5370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559 546,44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5AD311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559 546,44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41B4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71493E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958A4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культурно-досуговой деятельности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E5DE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F8EA942" w14:textId="3856EF5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002F0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1908A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67 028 245,72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6E5BE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55 644 321,56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C8168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55 772 196,55 </w:t>
            </w:r>
          </w:p>
        </w:tc>
      </w:tr>
      <w:tr w:rsidR="0016156E" w:rsidRPr="00381976" w14:paraId="58F4537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B79F4F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Основное мероприятие: Обеспечение выполнения функций по созданию условий для организации досуга и обеспечения жителей </w:t>
            </w:r>
            <w:r w:rsidRPr="00381976">
              <w:rPr>
                <w:rFonts w:ascii="Times New Roman" w:eastAsia="Times New Roman" w:hAnsi="Times New Roman" w:cs="Times New Roman"/>
                <w:color w:val="000000"/>
                <w:kern w:val="0"/>
                <w:sz w:val="24"/>
                <w:szCs w:val="24"/>
                <w:lang w:eastAsia="ru-RU"/>
                <w14:ligatures w14:val="none"/>
              </w:rPr>
              <w:lastRenderedPageBreak/>
              <w:t>городского округа услугами организаций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B81DA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256227B" w14:textId="7A27915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756C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CD03D9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58 230 916,15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BD7F1E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55 644 321,56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668AE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55 772 196,55 </w:t>
            </w:r>
          </w:p>
        </w:tc>
      </w:tr>
      <w:tr w:rsidR="0016156E" w:rsidRPr="00381976" w14:paraId="658E5F4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03391C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56BDE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3A131E" w14:textId="5AFF160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FC45E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511BCB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44 894 100,38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4820C4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43 096 132,08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1ED2E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43 192 428,13 </w:t>
            </w:r>
          </w:p>
        </w:tc>
      </w:tr>
      <w:tr w:rsidR="0016156E" w:rsidRPr="00381976" w14:paraId="50327AA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1E9314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A155E5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D21E9A" w14:textId="06FC4A7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ECED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7682B0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44 894 100,38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24738B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43 096 132,08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58369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43 192 428,13 </w:t>
            </w:r>
          </w:p>
        </w:tc>
      </w:tr>
      <w:tr w:rsidR="0016156E" w:rsidRPr="00381976" w14:paraId="7035301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B98E71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сфере культуры, кинематографии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3E5FF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7D0B71" w14:textId="17C21EE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D2CD0E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5637F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4 710 500,00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AE75C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4 432 400,00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E8DB6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4 432 400,00 </w:t>
            </w:r>
          </w:p>
        </w:tc>
      </w:tr>
      <w:tr w:rsidR="0016156E" w:rsidRPr="00381976" w14:paraId="069F1C4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83CFD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C9E03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AABDA0" w14:textId="0D289C6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239665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17C87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1 039 500,00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E721AD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769 500,00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7C1E3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769 500,00 </w:t>
            </w:r>
          </w:p>
        </w:tc>
      </w:tr>
      <w:tr w:rsidR="0016156E" w:rsidRPr="00381976" w14:paraId="199E56F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10CF84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9EB5B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AEA844" w14:textId="6A04C10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7A10A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8DE536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3 671 000,00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43263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3 662 900,00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295B3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3 662 900,00 </w:t>
            </w:r>
          </w:p>
        </w:tc>
      </w:tr>
      <w:tr w:rsidR="0016156E" w:rsidRPr="00381976" w14:paraId="5F33C34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A7AAB0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межбюджетные трансферты на проведение мероприятий в области культуры и искусства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0003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EA4B4BB" w14:textId="536E30C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B644F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80D28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F198F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2A641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2F809B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FD649D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DA890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C8A56A" w14:textId="455289E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87ED0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19C40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385 000,00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B82790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696F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930192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099FF9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EFD1B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4E7091" w14:textId="0A81389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413E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719973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115 000,00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BCA309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B7832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04D762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41FC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754DA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30D5B0" w14:textId="1A63B76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682887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8BB358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8 126 315,77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10110C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8 115 789,48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EE480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8 147 368,42 </w:t>
            </w:r>
          </w:p>
        </w:tc>
      </w:tr>
      <w:tr w:rsidR="0016156E" w:rsidRPr="00381976" w14:paraId="5763123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B99E1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9F1BB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B143B5" w14:textId="7E7F515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7F46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B41AD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8 126 315,77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1778D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8 115 789,48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79028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8 147 368,42 </w:t>
            </w:r>
          </w:p>
        </w:tc>
      </w:tr>
      <w:tr w:rsidR="0016156E" w:rsidRPr="00381976" w14:paraId="5375B9D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BFBCF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Укрепление материально-технической базы учреждений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CC17E3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14C592" w14:textId="755F700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EC62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89D209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8 197 329,57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F7A40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5BBD3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BB67A1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6668FE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7AB1F8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E567FE" w14:textId="6959DA6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DD34EF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E8955D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8 197 329,57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5ADDE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41DC8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5649D1E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779E8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2095B6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C04B82A" w14:textId="371D09E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1A083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DB8E6B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8 197 329,57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76D2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6A7C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606746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0726A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Строительство общественно-культурного центра по ул. Шоссейная в городском округе город Октябрьский РБ</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263697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D1603B" w14:textId="70126E6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D6590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57DE0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EE16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E10EE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A89912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0ABCF1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Бюджетные инвестиции в объекты капитального строительства собственности муниципальных образований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343FA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7AE081" w14:textId="0E229D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0391D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DFF1BA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D3DB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9CCD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E1CF41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A923BC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0C9E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1D36D5" w14:textId="6101B60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61320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DCD676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0525C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86F5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8D77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1DE353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CC929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музея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21415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CD56CC4" w14:textId="19B12C0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2BA8F4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A170B6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8 958 803,29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1D573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6 943 086,45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DA8DAC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7 055 311,44 </w:t>
            </w:r>
          </w:p>
        </w:tc>
      </w:tr>
      <w:tr w:rsidR="0016156E" w:rsidRPr="00381976" w14:paraId="5EC9892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ABB9B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функций по организации хранения, изучения, выявления и публичного представления музейных предметов, музейных коллекций и ценностей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01B48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B772DE0" w14:textId="3CF290D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627E93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42B43D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8 921 567,14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D66C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6 943 086,45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1D36B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7 055 311,44 </w:t>
            </w:r>
          </w:p>
        </w:tc>
      </w:tr>
      <w:tr w:rsidR="0016156E" w:rsidRPr="00381976" w14:paraId="3EB79E8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49FD2F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6C5AB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E0FF5E" w14:textId="40AC27F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FB1674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3D4F0F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7 439 461,86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B2DAF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5 460 981,19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A994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5 480 679,53 </w:t>
            </w:r>
          </w:p>
        </w:tc>
      </w:tr>
      <w:tr w:rsidR="0016156E" w:rsidRPr="00381976" w14:paraId="0602CCC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54AA50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BA9B63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BF3590" w14:textId="27869CC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76C5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97A36D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7 439 461,86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096A2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5 460 981,19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F75E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5 480 679,53 </w:t>
            </w:r>
          </w:p>
        </w:tc>
      </w:tr>
      <w:tr w:rsidR="0016156E" w:rsidRPr="00381976" w14:paraId="4EEE0A4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7793C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 у индивидуальных </w:t>
            </w:r>
            <w:r w:rsidRPr="00381976">
              <w:rPr>
                <w:rFonts w:ascii="Times New Roman" w:eastAsia="Times New Roman" w:hAnsi="Times New Roman" w:cs="Times New Roman"/>
                <w:color w:val="000000"/>
                <w:kern w:val="0"/>
                <w:sz w:val="24"/>
                <w:szCs w:val="24"/>
                <w:lang w:eastAsia="ru-RU"/>
                <w14:ligatures w14:val="none"/>
              </w:rPr>
              <w:lastRenderedPageBreak/>
              <w:t>предпринимателей и физических лиц (среднемесячного дохода от трудовой деятельности) в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A6C029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ABD772" w14:textId="72395AE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7513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17301A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1 482 105,28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12A3C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1 482 105,26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A20FF4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1 574 631,91 </w:t>
            </w:r>
          </w:p>
        </w:tc>
      </w:tr>
      <w:tr w:rsidR="0016156E" w:rsidRPr="00381976" w14:paraId="17847A8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D0E1F1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CA82A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031258" w14:textId="1D613D3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DE36CF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D940D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1 482 105,28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9A2A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1 482 105,26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4B8D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1 574 631,91 </w:t>
            </w:r>
          </w:p>
        </w:tc>
      </w:tr>
      <w:tr w:rsidR="0016156E" w:rsidRPr="00381976" w14:paraId="717552C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05E6E1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материально-технической базы музея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B2D77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004838" w14:textId="3677279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6DF665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365AA7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37 236,15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E4A4E8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B492E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E24FC6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CF6986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B41931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B4B3DE" w14:textId="1436FBA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86535A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C8E23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37 236,15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E9B7D4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E21B4E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216806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BF394A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A9B463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1E109E4" w14:textId="1C607B0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4530F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67361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37 236,15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6F23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9A6E11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96DFDE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448E71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«Мероприятия по обеспечению пожарной безопасности учреждений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BD5C7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46EC2D" w14:textId="3C5B803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2DF6A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009009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633 730,71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68839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512 118,00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8DF7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512 118,00 </w:t>
            </w:r>
          </w:p>
        </w:tc>
      </w:tr>
      <w:tr w:rsidR="0016156E" w:rsidRPr="00381976" w14:paraId="2919298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B2F5A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первичных мер по пожарной безопасности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8663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97A3F1" w14:textId="1D52E0A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79324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8AFD4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633 730,71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8234F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512 118,00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B58E1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512 118,00 </w:t>
            </w:r>
          </w:p>
        </w:tc>
      </w:tr>
      <w:tr w:rsidR="0016156E" w:rsidRPr="00381976" w14:paraId="1063C56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5AEEB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Дворцы и дома культуры, другие учреждения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84D80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60F79D" w14:textId="0F81274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607FEC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BC6E43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435 562,71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2E52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338 150,00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413384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338 150,00 </w:t>
            </w:r>
          </w:p>
        </w:tc>
      </w:tr>
      <w:tr w:rsidR="0016156E" w:rsidRPr="00381976" w14:paraId="0D01283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E98DB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930853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572809E" w14:textId="68CBD87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44090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4BD02B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1F089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435 562,71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B99735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338 150,00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8EA3B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338 150,00 </w:t>
            </w:r>
          </w:p>
        </w:tc>
      </w:tr>
      <w:tr w:rsidR="0016156E" w:rsidRPr="00381976" w14:paraId="0C6602E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0712FF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Музеи и постоянные выставки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14A942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21E864" w14:textId="6F3CC7C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0DD3C5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26025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87 400,00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D82E89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220B90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71 800,00 </w:t>
            </w:r>
          </w:p>
        </w:tc>
      </w:tr>
      <w:tr w:rsidR="0016156E" w:rsidRPr="00381976" w14:paraId="66CBD62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08B14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982A1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292AD90" w14:textId="09C979D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019298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05C07E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87 400,00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5A8D2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71 800,00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A7574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71 800,00 </w:t>
            </w:r>
          </w:p>
        </w:tc>
      </w:tr>
      <w:tr w:rsidR="0016156E" w:rsidRPr="00381976" w14:paraId="0DA67B7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E4233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Библиотеки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F28990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8462E9" w14:textId="1152C38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D360A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02FE8F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110 768,00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909470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102 168,00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F80A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102 168,00 </w:t>
            </w:r>
          </w:p>
        </w:tc>
      </w:tr>
      <w:tr w:rsidR="0016156E" w:rsidRPr="00381976" w14:paraId="7A89DF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6DAC5D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1E3B1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0A312E" w14:textId="2F24F1C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П</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44290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D0D85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AD7DB9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110 768,00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61031C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102 168,00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529E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102 168,00 </w:t>
            </w:r>
          </w:p>
        </w:tc>
      </w:tr>
      <w:tr w:rsidR="0016156E" w:rsidRPr="00381976" w14:paraId="521AEC4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642188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Другие вопросы в области культуры, кинематографии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0B4ED8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808599C" w14:textId="375B6AC8"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362972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84DA48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4 299 673,24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ADEE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5 006 384,52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AE9F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5 009 402,53 </w:t>
            </w:r>
          </w:p>
        </w:tc>
      </w:tr>
      <w:tr w:rsidR="0016156E" w:rsidRPr="00381976" w14:paraId="616B57F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DE8655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культуры и искусства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784C8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C01F1E0" w14:textId="03C11EE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1A8D6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53C81B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4 299 673,24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D49522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5 006 384,52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E161A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5 009 402,53 </w:t>
            </w:r>
          </w:p>
        </w:tc>
      </w:tr>
      <w:tr w:rsidR="0016156E" w:rsidRPr="00381976" w14:paraId="1E0C977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E1BAAC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Обеспечение реализации муниципальной программы «Развитие культуры и искусства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674659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6B5503" w14:textId="22CACD2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A91C2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CAA93C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4 299 673,24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6F44AB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5 006 384,52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4E3B11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5 009 402,53 </w:t>
            </w:r>
          </w:p>
        </w:tc>
      </w:tr>
      <w:tr w:rsidR="0016156E" w:rsidRPr="00381976" w14:paraId="3FFEBC7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41AA1B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Выполнение работ по сохранению, развитию и поддержке народного творчества, оказание творческой и методической помощи муниципальным учреждениям культуры и искусства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CBAD73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E0900F" w14:textId="592CE6B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003792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04C722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4 299 673,24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FC38AC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4 106 384,52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B092D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4 109 402,53 </w:t>
            </w:r>
          </w:p>
        </w:tc>
      </w:tr>
      <w:tr w:rsidR="0016156E" w:rsidRPr="00381976" w14:paraId="52D7FDF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A917F8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Учебно-методические кабинеты, централизованные бухгалтерии, группы хозяйственного обслуживания, учебные фильмотеки, межшкольные учебно-производственные комбинаты, логопедические пункты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AD6CE9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BF46B4" w14:textId="2A9D133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08197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7C4EAC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4 299 673,24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86FAF5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4 106 384,52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A61D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4 109 402,53 </w:t>
            </w:r>
          </w:p>
        </w:tc>
      </w:tr>
      <w:tr w:rsidR="0016156E" w:rsidRPr="00381976" w14:paraId="54344F2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36F55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E6E500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005B47" w14:textId="66F6F90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DBAAAF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D3E202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3 857 293,24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6417D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3 596 988,53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F44CD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3 596 988,53 </w:t>
            </w:r>
          </w:p>
        </w:tc>
      </w:tr>
      <w:tr w:rsidR="0016156E" w:rsidRPr="00381976" w14:paraId="40AA8A9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CDB22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F398A3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7760D5" w14:textId="2BBD39E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7CA759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0CF94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440 780,00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C38B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507 795,99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9C6F4C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510 814,00 </w:t>
            </w:r>
          </w:p>
        </w:tc>
      </w:tr>
      <w:tr w:rsidR="0016156E" w:rsidRPr="00381976" w14:paraId="5F991EA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943B3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6B198A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3B3F47" w14:textId="1563D02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45290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F7483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99E2B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1 600,00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09A2D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1 600,00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5D88C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1 600,00 </w:t>
            </w:r>
          </w:p>
        </w:tc>
      </w:tr>
      <w:tr w:rsidR="0016156E" w:rsidRPr="00381976" w14:paraId="5EB8ED7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03A2F7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Укрепление технического состояния внутренних помещений, коммуникаций учреждений подведомственных отделу культуры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33C65B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F16E3C3" w14:textId="3136261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2C98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5D850C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6A05B4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0DAA3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900 000,00 </w:t>
            </w:r>
          </w:p>
        </w:tc>
      </w:tr>
      <w:tr w:rsidR="0016156E" w:rsidRPr="00381976" w14:paraId="34DF5CD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7BA6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Укрепление материально-технической базы и выполнение других обязательств в сфере установленных функций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DB6577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45A288" w14:textId="05600EB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579076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1D1B7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B4389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EAE8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900 000,00 </w:t>
            </w:r>
          </w:p>
        </w:tc>
      </w:tr>
      <w:tr w:rsidR="0016156E" w:rsidRPr="00381976" w14:paraId="4A1FE06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FA8AA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1A56E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29965CD" w14:textId="5121F59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92380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1E3387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4F9587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CC47C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ED7EA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900 000,00 </w:t>
            </w:r>
          </w:p>
        </w:tc>
      </w:tr>
      <w:tr w:rsidR="0016156E" w:rsidRPr="00381976" w14:paraId="6FCA9F3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F070E9"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СОЦИАЛЬНАЯ ПОЛИТИКА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A287BE6"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1000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E261DE9" w14:textId="1ED8BEDD" w:rsidR="00381976" w:rsidRPr="00381976" w:rsidRDefault="0016156E"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810299">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756817D"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B2460A"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149 419 111,78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35DF3A"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147 322 721,86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C175A2"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147 782 653,86 </w:t>
            </w:r>
          </w:p>
        </w:tc>
      </w:tr>
      <w:tr w:rsidR="0016156E" w:rsidRPr="00381976" w14:paraId="34D83DD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4AF93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Пенсионное обеспечение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648878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84353C" w14:textId="7C1EDF8D" w:rsidR="00381976" w:rsidRPr="00381976" w:rsidRDefault="0016156E"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FB2DE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01D523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FE894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9C724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r>
      <w:tr w:rsidR="0016156E" w:rsidRPr="00381976" w14:paraId="2CED0F6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6C9689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BDB8D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468664C" w14:textId="060AB73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4293DC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D3523F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AB2691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7587F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r>
      <w:tr w:rsidR="0016156E" w:rsidRPr="00381976" w14:paraId="741583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D75B19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Обеспечение реализации муниципальной программы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72A1A3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53D54BA" w14:textId="6423491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E830C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A2ECA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5E61C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DA84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r>
      <w:tr w:rsidR="0016156E" w:rsidRPr="00381976" w14:paraId="56D2FC5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8549FE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деятельности органов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186E76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698609" w14:textId="38B7D33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47D2A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468F9C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A4422F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FE0A0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r>
      <w:tr w:rsidR="0016156E" w:rsidRPr="00381976" w14:paraId="6DFE85E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277AF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Доплата к пенсии муниципальных служащих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A5E62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7BEA8B" w14:textId="7F2ED95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E1B80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95EB79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1B6192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EF22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r>
      <w:tr w:rsidR="0016156E" w:rsidRPr="00381976" w14:paraId="31213AE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86447F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A2A70A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92FA169" w14:textId="4354E22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Я</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5019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2F213D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EFE7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820C5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5 000 000,00 </w:t>
            </w:r>
          </w:p>
        </w:tc>
      </w:tr>
      <w:tr w:rsidR="0016156E" w:rsidRPr="00381976" w14:paraId="00A7737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DD982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населения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A2290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B075B33" w14:textId="2A75D70E"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42A3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805AE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6 373 318,56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2D23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4 061 625,00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C019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4 061 625,00 </w:t>
            </w:r>
          </w:p>
        </w:tc>
      </w:tr>
      <w:tr w:rsidR="0016156E" w:rsidRPr="00381976" w14:paraId="44B9E01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304C0D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«Социальная поддержка граждан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865FB0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B5D00FE" w14:textId="31DFD00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9FBFB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EEEE1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6 373 318,56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33027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4 061 625,00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5B758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4 061 625,00 </w:t>
            </w:r>
          </w:p>
        </w:tc>
      </w:tr>
      <w:tr w:rsidR="0016156E" w:rsidRPr="00381976" w14:paraId="49C76A5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9D6B6F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«Обеспечение дополнительными мерами социальной поддержки социально уязвимых категорий населения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D36B93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6C3A64" w14:textId="723BFF8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1</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08C5C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19826A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4 373 318,56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0FB9E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5B6F3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r>
      <w:tr w:rsidR="0016156E" w:rsidRPr="00381976" w14:paraId="4DE73AB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246D2F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Предоставление мер социальной поддержки отдельным категориям граждан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217F4E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C1BB524" w14:textId="02C76C6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00E17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2D7A08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4 373 318,56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5370BC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CBA0D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r>
      <w:tr w:rsidR="0016156E" w:rsidRPr="00381976" w14:paraId="6E92542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AC559A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обеспечению жилыми помещениями инвалидов и семей, имеющих детей-инвалидов, нуждающихся в жилых </w:t>
            </w:r>
            <w:r w:rsidRPr="00381976">
              <w:rPr>
                <w:rFonts w:ascii="Times New Roman" w:eastAsia="Times New Roman" w:hAnsi="Times New Roman" w:cs="Times New Roman"/>
                <w:color w:val="000000"/>
                <w:kern w:val="0"/>
                <w:sz w:val="24"/>
                <w:szCs w:val="24"/>
                <w:lang w:eastAsia="ru-RU"/>
                <w14:ligatures w14:val="none"/>
              </w:rPr>
              <w:lastRenderedPageBreak/>
              <w:t>помещениях, предоставляемых по договорам социального найма, вставших на учет после 1 января 2005 года и страдающих тяжелыми формами хронических заболеваний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0C17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E8DBCC" w14:textId="3795D33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244DD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6F260C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4 373 318,56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B776D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FB5DA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r>
      <w:tr w:rsidR="0016156E" w:rsidRPr="00381976" w14:paraId="6F709C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EB2E59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01F675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FCB5994" w14:textId="09D539E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3863B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9568BB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4 373 318,56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839FD4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B5C5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2 561 625,00 </w:t>
            </w:r>
          </w:p>
        </w:tc>
      </w:tr>
      <w:tr w:rsidR="0016156E" w:rsidRPr="00381976" w14:paraId="069ECFF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24A8D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«Поддержка обучающихся в медицинских образовательных организациях высшего профессионального образования и врачей специалистов с целью привлечения, и закрепления врачебных кадров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F6D29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E0C977" w14:textId="541C327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9DA4C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C7829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E9D75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AF5E6A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3E39CB2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9DFAA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Поддержка медицинских работников и лиц, обучающихся в медицинских образовательных организациях высшего профессионального образования с целью привлечения и закрепления врачебных кадров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A56EB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948BF1" w14:textId="58C97C6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C957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53DC0A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D13FB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2B329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1DF9ABA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A33A0A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Меры социальной поддержки и социальные выплаты отдельным категориям граждан, установленные решениями органов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A759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13D3E7" w14:textId="44B6BF4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7B5419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FA26E0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563445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4213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130143A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3B6E1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FBB1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C2AA91" w14:textId="31D4FFA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02</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10470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16346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3E5F27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2 000 000,00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793BA4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95D7F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1 500 000,00 </w:t>
            </w:r>
          </w:p>
        </w:tc>
      </w:tr>
      <w:tr w:rsidR="0016156E" w:rsidRPr="00381976" w14:paraId="7C70C1B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28CF2B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Охрана семьи и детства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487E9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C2E6451" w14:textId="536082FB"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CB47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36FA11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138 045 793,22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83E43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138 261 096,86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D806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138 721 028,86 </w:t>
            </w:r>
          </w:p>
        </w:tc>
      </w:tr>
      <w:tr w:rsidR="0016156E" w:rsidRPr="00381976" w14:paraId="6045337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CC532B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системы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37AC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6E3E37B" w14:textId="57D9580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F9AD75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244603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128 327 551,51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2C64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126 268 927,61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1149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126 524 029,61 </w:t>
            </w:r>
          </w:p>
        </w:tc>
      </w:tr>
      <w:tr w:rsidR="0016156E" w:rsidRPr="00381976" w14:paraId="136F564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D3409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систем дошкольного, общего, дополнительного образования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6249E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DB93933" w14:textId="48123ED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5D401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151A49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45 778 139,21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4230A2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43 021 435,61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49F60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43 276 537,61 </w:t>
            </w:r>
          </w:p>
        </w:tc>
      </w:tr>
      <w:tr w:rsidR="0016156E" w:rsidRPr="00381976" w14:paraId="3E20A93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14E802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Развитие системы дошкольного образования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97D44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AB87046" w14:textId="7F025A9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B839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6875CE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37 780 105,01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204097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34 389 625,21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FEB3A1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34 389 625,21 </w:t>
            </w:r>
          </w:p>
        </w:tc>
      </w:tr>
      <w:tr w:rsidR="0016156E" w:rsidRPr="00381976" w14:paraId="672474B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607D46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назначению и выплате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56B78A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01BD8C" w14:textId="185AE09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8D173F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65A5E8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34 389 625,21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E89F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34 389 625,21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E40CDD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34 389 625,21 </w:t>
            </w:r>
          </w:p>
        </w:tc>
      </w:tr>
      <w:tr w:rsidR="0016156E" w:rsidRPr="00381976" w14:paraId="2F288D8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C9F37C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2B7AD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14C175" w14:textId="716723D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4E6B3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C72FE6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34 389 625,21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297B4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34 389 625,21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0FB2E3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34 389 625,21 </w:t>
            </w:r>
          </w:p>
        </w:tc>
      </w:tr>
      <w:tr w:rsidR="0016156E" w:rsidRPr="00381976" w14:paraId="590536F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1CA71E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дополнительных мер социальной поддержки по освобождению от платы, взимаемой за присмотр и уход за детьми граждан из Республики Башкортостан, принимающих участие в специальной военной операции, посещающими муниципальные образовательные организации, реализующие образовательные программы дошкольного образования, в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E814A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11682BB" w14:textId="1CD6321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A202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D487AB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3 390 479,80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097BD3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434D9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402FC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1A345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055BCB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434FE7C" w14:textId="604D621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S2770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13C4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16ADEF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3 390 479,80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BF9072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B93E6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E0C9F5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19E019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Социальная поддержка воспитанников и учащихся муниципальных образовательных учреждений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5AFA2C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0534A5" w14:textId="13B816B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C14A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A6052E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7 998 034,20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5A12A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8 631 810,40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68A989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8 886 912,40 </w:t>
            </w:r>
          </w:p>
        </w:tc>
      </w:tr>
      <w:tr w:rsidR="0016156E" w:rsidRPr="00381976" w14:paraId="0B0FBEA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4A89B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7918CD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D4F4C4" w14:textId="184C63F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BEC2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244ADE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5 840 581,20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FD173C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6 386 750,40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537DD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6 641 852,40 </w:t>
            </w:r>
          </w:p>
        </w:tc>
      </w:tr>
      <w:tr w:rsidR="0016156E" w:rsidRPr="00381976" w14:paraId="4F1702C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612F2A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F4AC0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878E9B3" w14:textId="45A2D8E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1AA71B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2D92C5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08785B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318 668,40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A216B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573 770,40 </w:t>
            </w:r>
          </w:p>
        </w:tc>
      </w:tr>
      <w:tr w:rsidR="0016156E" w:rsidRPr="00381976" w14:paraId="3DD2A73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0D1DAC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DC268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6327AF0" w14:textId="1367491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9A311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D4942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5 840 581,20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9435C8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6 068 082,00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40824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6 068 082,00 </w:t>
            </w:r>
          </w:p>
        </w:tc>
      </w:tr>
      <w:tr w:rsidR="0016156E" w:rsidRPr="00381976" w14:paraId="385A5B9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660FD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77ABF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FEC55C" w14:textId="7C6CD6C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E62A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AEBB1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1 865 800,00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F04353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1 938 560,00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7B4D8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1 938 560,00 </w:t>
            </w:r>
          </w:p>
        </w:tc>
      </w:tr>
      <w:tr w:rsidR="0016156E" w:rsidRPr="00381976" w14:paraId="4D1191B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D7842A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A23DF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02EF36F" w14:textId="7678195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3DBB9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F52A0F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1 865 800,00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FF703E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1 938 560,00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5D36F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1 938 560,00 </w:t>
            </w:r>
          </w:p>
        </w:tc>
      </w:tr>
      <w:tr w:rsidR="0016156E" w:rsidRPr="00381976" w14:paraId="38048BA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610155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предоставлению набора школьно-письменных принадлежностей первоклассникам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20F7EC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7E64EA" w14:textId="7871B78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6F244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742126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291 653,00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CC95DB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306 500,00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1D6DA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306 500,00 </w:t>
            </w:r>
          </w:p>
        </w:tc>
      </w:tr>
      <w:tr w:rsidR="0016156E" w:rsidRPr="00381976" w14:paraId="73641A4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16DE29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9B077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7AFC35" w14:textId="73AB0F8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E2A672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BC329B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36 344,00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9242B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306 500,00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9EBA7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306 500,00 </w:t>
            </w:r>
          </w:p>
        </w:tc>
      </w:tr>
      <w:tr w:rsidR="0016156E" w:rsidRPr="00381976" w14:paraId="1847E59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50243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89AAA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6447EB" w14:textId="047F39B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27E3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46092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255 309,00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D932F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A862B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24477D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940CBF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«Формирование здорового образа жизни и организация отдыха, оздоровления и дополнительной занятости детей, подростков»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5DCCBD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840703" w14:textId="1FD6A1A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E0DE2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5A8858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2 721 180,00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D180E0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DEBEA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r>
      <w:tr w:rsidR="0016156E" w:rsidRPr="00381976" w14:paraId="137B5CA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7B63A1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Формирование здорового образа жизни и организация оздоровления детей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DE522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003646F" w14:textId="0804AB5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D30D9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60A7D4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2 721 180,00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750CB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474E4D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r>
      <w:tr w:rsidR="0016156E" w:rsidRPr="00381976" w14:paraId="67BC16A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E9F338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осуществление государственных полномочий по организации отдыха детей-сирот и детей, оставшихся без попечения родителей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C87FA3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95D5EF" w14:textId="362EAF8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3D0B2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E12B5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2 721 180,00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48521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8314A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r>
      <w:tr w:rsidR="0016156E" w:rsidRPr="00381976" w14:paraId="3E3B599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5BD98D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59CAB2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65F8CA1" w14:textId="3810B65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A2C7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CEDFA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2 721 180,00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675C5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04F534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2 730 200,00 </w:t>
            </w:r>
          </w:p>
        </w:tc>
      </w:tr>
      <w:tr w:rsidR="0016156E" w:rsidRPr="00381976" w14:paraId="3A82D01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5E8943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«Благополучное детство и укрепление семейных ценностей»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68A580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5F9C72" w14:textId="743021D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30199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5A82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79 828 232,30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E3B711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80 517 292,00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96DF5F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80 517 292,00 </w:t>
            </w:r>
          </w:p>
        </w:tc>
      </w:tr>
      <w:tr w:rsidR="0016156E" w:rsidRPr="00381976" w14:paraId="15D60C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774D7E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Государственная поддержка детей-сирот и детей, оставшихся без попечения родителей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8B3D1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B461F8" w14:textId="758E0C3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1F382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BA91A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79 828 232,30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71965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80 517 292,00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A0908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80 517 292,00 </w:t>
            </w:r>
          </w:p>
        </w:tc>
      </w:tr>
      <w:tr w:rsidR="0016156E" w:rsidRPr="00381976" w14:paraId="53CAA1B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FB2E215" w14:textId="6F557DD3"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предоставление бесплатного проезда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 на городском, </w:t>
            </w:r>
            <w:r w:rsidR="0016156E">
              <w:rPr>
                <w:rFonts w:ascii="Times New Roman" w:eastAsia="Times New Roman" w:hAnsi="Times New Roman" w:cs="Times New Roman"/>
                <w:color w:val="000000"/>
                <w:kern w:val="0"/>
                <w:sz w:val="24"/>
                <w:szCs w:val="24"/>
                <w:lang w:eastAsia="ru-RU"/>
                <w14:ligatures w14:val="none"/>
              </w:rPr>
              <w:t xml:space="preserve"> </w:t>
            </w:r>
            <w:r w:rsidR="00FC2C99">
              <w:rPr>
                <w:rFonts w:ascii="Times New Roman" w:eastAsia="Times New Roman" w:hAnsi="Times New Roman" w:cs="Times New Roman"/>
                <w:color w:val="000000"/>
                <w:kern w:val="0"/>
                <w:sz w:val="24"/>
                <w:szCs w:val="24"/>
                <w:lang w:eastAsia="ru-RU"/>
                <w14:ligatures w14:val="none"/>
              </w:rPr>
              <w:t xml:space="preserve"> </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пригородном, в сельской местности на </w:t>
            </w:r>
            <w:r w:rsidR="0016156E">
              <w:rPr>
                <w:rFonts w:ascii="Times New Roman" w:eastAsia="Times New Roman" w:hAnsi="Times New Roman" w:cs="Times New Roman"/>
                <w:color w:val="000000"/>
                <w:kern w:val="0"/>
                <w:sz w:val="24"/>
                <w:szCs w:val="24"/>
                <w:lang w:eastAsia="ru-RU"/>
                <w14:ligatures w14:val="none"/>
              </w:rPr>
              <w:t xml:space="preserve"> </w:t>
            </w:r>
            <w:r w:rsidR="00FC2C99">
              <w:rPr>
                <w:rFonts w:ascii="Times New Roman" w:eastAsia="Times New Roman" w:hAnsi="Times New Roman" w:cs="Times New Roman"/>
                <w:color w:val="000000"/>
                <w:kern w:val="0"/>
                <w:sz w:val="24"/>
                <w:szCs w:val="24"/>
                <w:lang w:eastAsia="ru-RU"/>
                <w14:ligatures w14:val="none"/>
              </w:rPr>
              <w:t xml:space="preserve"> </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внутрирайонном транспорте (кроме такси), а также бесплатного проезда один раз в год к месту жительства и обратно к месту учебы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C98276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42C8A37" w14:textId="65778A4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BBF13C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C65C0A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765 185,00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69CDC4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1 152 000,00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ABC45B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1 152 000,00 </w:t>
            </w:r>
          </w:p>
        </w:tc>
      </w:tr>
      <w:tr w:rsidR="0016156E" w:rsidRPr="00381976" w14:paraId="4FC8494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A9EFF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566FF4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B5C94B2" w14:textId="3DC8F56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9C1503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82E7EC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765 185,00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AC298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1 152 000,00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69B1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1 152 000,00 </w:t>
            </w:r>
          </w:p>
        </w:tc>
      </w:tr>
      <w:tr w:rsidR="0016156E" w:rsidRPr="00381976" w14:paraId="17366EF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1AF5EB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социальной поддержке детей-сирот и детей, оставшихся без попечения родителей (за исключением детей, обучающихся в федеральных образовательных </w:t>
            </w:r>
            <w:r w:rsidRPr="00381976">
              <w:rPr>
                <w:rFonts w:ascii="Times New Roman" w:eastAsia="Times New Roman" w:hAnsi="Times New Roman" w:cs="Times New Roman"/>
                <w:color w:val="000000"/>
                <w:kern w:val="0"/>
                <w:sz w:val="24"/>
                <w:szCs w:val="24"/>
                <w:lang w:eastAsia="ru-RU"/>
                <w14:ligatures w14:val="none"/>
              </w:rPr>
              <w:lastRenderedPageBreak/>
              <w:t>организациях), кроме полномочий по содержанию детей-сирот и детей, оставшихся без попечения родителей, в государственных образовательных организациях и медицинских организациях государственной системы здравоохранения для детей-сирот и детей, оставшихся без попечения родителей, в части ежемесячного пособия на содержание детей, переданных на воспитание в приемную и патронатную семью, вознаграждения, причитающегося приемным и патронатным родителям, пособий на содержание детей, переданных под опеку и попечительство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FD06D7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052F4D" w14:textId="617C0E1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3F45D1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0A4E79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45 392 410,00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15585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54 468 100,00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F6981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54 468 100,00 </w:t>
            </w:r>
          </w:p>
        </w:tc>
      </w:tr>
      <w:tr w:rsidR="0016156E" w:rsidRPr="00381976" w14:paraId="5A876C7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4B0EA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07E2D9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3A76BD8" w14:textId="6F36859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73150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8E1189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78E12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45 392 410,00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E6335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54 468 100,00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F6BB9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54 468 100,00 </w:t>
            </w:r>
          </w:p>
        </w:tc>
      </w:tr>
      <w:tr w:rsidR="0016156E" w:rsidRPr="00381976" w14:paraId="70B1A3E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858FE8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Субвенции на проведение ремонта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лица из числа детей-сирот и детей, оставшихся без попечения родителей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92A419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522F394" w14:textId="19AFD2E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E757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E1B325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66C0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EDC52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450 000,00 </w:t>
            </w:r>
          </w:p>
        </w:tc>
      </w:tr>
      <w:tr w:rsidR="0016156E" w:rsidRPr="00381976" w14:paraId="4666B49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9E92E2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9D78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11710B1" w14:textId="627C88C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73210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E8035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BD4B41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A0D9E1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7759F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450 000,00 </w:t>
            </w:r>
          </w:p>
        </w:tc>
      </w:tr>
      <w:tr w:rsidR="0016156E" w:rsidRPr="00381976" w14:paraId="500C24C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D2AEB8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благоустроенными жилыми помещениями специализированного жилищного фонда по договорам найма специализированных жилых помещений, лиц, которые относились к категории детей-сирот и детей, оставшихся без попечения родителей, </w:t>
            </w:r>
            <w:r w:rsidRPr="00381976">
              <w:rPr>
                <w:rFonts w:ascii="Times New Roman" w:eastAsia="Times New Roman" w:hAnsi="Times New Roman" w:cs="Times New Roman"/>
                <w:color w:val="000000"/>
                <w:kern w:val="0"/>
                <w:sz w:val="24"/>
                <w:szCs w:val="24"/>
                <w:lang w:eastAsia="ru-RU"/>
                <w14:ligatures w14:val="none"/>
              </w:rPr>
              <w:lastRenderedPageBreak/>
              <w:t>лиц из числа детей-сирот и детей, оставшихся без попечения родителей, и достигли возраста 23 лет, благоустроенными жилыми помещениями специализированного жилищного фонда по договорам найма специализированных жилых помещений либо по их выбору социальными выплатами (за исключением расходов, софинансируемых за счет средств федерального бюджета)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299AE3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CBD8C02" w14:textId="5E98B4E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EB117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AE4020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26 958 839,30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82DD8F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18 335 394,00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EA99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18 335 394,00 </w:t>
            </w:r>
          </w:p>
        </w:tc>
      </w:tr>
      <w:tr w:rsidR="0016156E" w:rsidRPr="00381976" w14:paraId="2A40718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CEB41F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4E03C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F4F1D8" w14:textId="2361D87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73360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6EEB6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EDDF2D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26 958 839,30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3BA4E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18 335 394,00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D60163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18 335 394,00 </w:t>
            </w:r>
          </w:p>
        </w:tc>
      </w:tr>
      <w:tr w:rsidR="0016156E" w:rsidRPr="00381976" w14:paraId="3B9822E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54F2694" w14:textId="549E8366"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Субвенции на осуществление государственных полномочий по обеспечению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w:t>
            </w:r>
            <w:r w:rsidR="0016156E">
              <w:rPr>
                <w:rFonts w:ascii="Times New Roman" w:eastAsia="Times New Roman" w:hAnsi="Times New Roman" w:cs="Times New Roman"/>
                <w:color w:val="000000"/>
                <w:kern w:val="0"/>
                <w:sz w:val="24"/>
                <w:szCs w:val="24"/>
                <w:lang w:eastAsia="ru-RU"/>
                <w14:ligatures w14:val="none"/>
              </w:rPr>
              <w:t xml:space="preserve"> </w:t>
            </w:r>
            <w:r w:rsidR="00FC2C99">
              <w:rPr>
                <w:rFonts w:ascii="Times New Roman" w:eastAsia="Times New Roman" w:hAnsi="Times New Roman" w:cs="Times New Roman"/>
                <w:color w:val="000000"/>
                <w:kern w:val="0"/>
                <w:sz w:val="24"/>
                <w:szCs w:val="24"/>
                <w:lang w:eastAsia="ru-RU"/>
                <w14:ligatures w14:val="none"/>
              </w:rPr>
              <w:t xml:space="preserve"> </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попечения родителей, и достигли возраста 23 </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 xml:space="preserve">лет, благоустроенными жилыми помещениями </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специализированного жилищного фонда по договорам найма специализированных жилых помещений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8879E8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5D9AC0A" w14:textId="7BBB1EE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R0820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A9ACE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A5C3A9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6 111 798,00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F40B70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6 111 798,00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BA714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6 111 798,00 </w:t>
            </w:r>
          </w:p>
        </w:tc>
      </w:tr>
      <w:tr w:rsidR="0016156E" w:rsidRPr="00381976" w14:paraId="0319F91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680ED9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Капитальные вложения в объекты государственной (муниципальной) собственности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27674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1B15207" w14:textId="6023D27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15</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R0820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AA4A47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400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94665D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6 111 798,00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CBD9F3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6 111 798,00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916D4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6 111 798,00 </w:t>
            </w:r>
          </w:p>
        </w:tc>
      </w:tr>
      <w:tr w:rsidR="0016156E" w:rsidRPr="00381976" w14:paraId="3486403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676897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жилищного строительства, территориальное планирование и архитектура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C84F32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370E3E0" w14:textId="594E2D7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CE2F7D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A4BE44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9 718 241,71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814F7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11 992 169,25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D2294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12 196 999,25 </w:t>
            </w:r>
          </w:p>
        </w:tc>
      </w:tr>
      <w:tr w:rsidR="0016156E" w:rsidRPr="00381976" w14:paraId="1389771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D5B4DE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Подпрограмма «Государственная поддержка молодых семей, нуждающихся в улучшении жилищных условий»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2C7BC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38DEBB2" w14:textId="27323ED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697DC9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AF646E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9 718 241,71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50BC32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11 992 169,25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4B36F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12 196 999,25 </w:t>
            </w:r>
          </w:p>
        </w:tc>
      </w:tr>
      <w:tr w:rsidR="0016156E" w:rsidRPr="00381976" w14:paraId="7D17128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BAB0F9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Предоставление социальных выплат молодым семьям на приобретение (строительство) жилья за счет средств бюджетов</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C80EF7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96F6E23" w14:textId="4DA0879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E1209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1ACF01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9 718 241,71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283800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11 992 169,25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D2F53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12 196 999,25 </w:t>
            </w:r>
          </w:p>
        </w:tc>
      </w:tr>
      <w:tr w:rsidR="0016156E" w:rsidRPr="00381976" w14:paraId="4E10DBE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92FC9E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Реализация мероприятий по обеспечению жильем молодых семей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961D5C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52D695" w14:textId="227E26B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L4970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9FF012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DCD65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9 718 241,71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16B97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11 992 169,25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FD5F47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12 196 999,25 </w:t>
            </w:r>
          </w:p>
        </w:tc>
      </w:tr>
      <w:tr w:rsidR="0016156E" w:rsidRPr="00381976" w14:paraId="6D56FA8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7D07F2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4AA3C3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D56718" w14:textId="5C9EF35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17</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L4970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2E0DE6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7C0273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9 718 241,71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1ACA1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11 992 169,25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6CDB9A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12 196 999,25 </w:t>
            </w:r>
          </w:p>
        </w:tc>
      </w:tr>
      <w:tr w:rsidR="0016156E" w:rsidRPr="00381976" w14:paraId="488EA12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CD4F65D"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ФИЗИЧЕСКАЯ КУЛЬТУРА И СПОРТ</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0FC1CFC"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1100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F0C929" w14:textId="58E97245" w:rsidR="00381976" w:rsidRPr="00381976" w:rsidRDefault="00FC2C99"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16156E">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810299">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A620D07"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9A8502"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160 133 807,85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ED71CC"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130 226 891,79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833714E"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130 634 853,79 </w:t>
            </w:r>
          </w:p>
        </w:tc>
      </w:tr>
      <w:tr w:rsidR="0016156E" w:rsidRPr="00381976" w14:paraId="092E32E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C8B9D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Физическая культура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8D7BA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3CE0273" w14:textId="0ED1A6F9"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140B98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B19B83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7 021 646,07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4BD30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8EE4DD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r>
      <w:tr w:rsidR="0016156E" w:rsidRPr="00381976" w14:paraId="3D6ADC3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C63F8C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физической культуры и спорта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24AAB0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58F0340" w14:textId="1BFF532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A7CAFC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C71278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7 021 646,07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C077BD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62751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r>
      <w:tr w:rsidR="0016156E" w:rsidRPr="00381976" w14:paraId="27605DD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790321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массового спорта и физической культуры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DE174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02F31B1" w14:textId="2D250D6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D9230A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61C0A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D297B4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B6BF34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B51389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6FC7E0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Оказание физкультурно-оздоровительных услуг отдельным категориям граждан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F7BE7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7E3676" w14:textId="0180F2C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FC16E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D073AB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9644B1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A04A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174879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F5915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Финансовое обеспечение муниципального социального заказа на оказание физкультурно-оздоровительных услуг отдельным категориям граждан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8D47F5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25AE7B" w14:textId="4AEE908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74330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FA36CF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B990A9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3907A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E814D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3386E5B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83C0D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F89EF7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B48FA2" w14:textId="3D2AD1B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74330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EF706C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5CCD53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1C8AA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0003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B1D72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28380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«Подготовка спортивного резерва и спортсменов высшего спортивного мастерства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6FA89D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86A50C" w14:textId="2EBC8D3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C7669C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5C55F9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6 521 646,07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FF0412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F012C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r>
      <w:tr w:rsidR="0016156E" w:rsidRPr="00381976" w14:paraId="55A0DB9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C701E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Основное мероприятие: Реализация дополнительных образовательных программ спортивной подготовки в спортивных школах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4A15E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B7FA2F" w14:textId="1283074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605EA0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BEF688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6 521 646,07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A8AE5E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A2B2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r>
      <w:tr w:rsidR="0016156E" w:rsidRPr="00381976" w14:paraId="7C7A284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715393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440315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B1D250" w14:textId="47BABF0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DE1CA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8FD36F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6 521 646,07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532597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9F7C8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r>
      <w:tr w:rsidR="0016156E" w:rsidRPr="00381976" w14:paraId="7D8B610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67293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1A4261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15588AF" w14:textId="62403F8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9697CF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ECC07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4 618 359,34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A064C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4808E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E6862B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176B0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87279D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B7DADC" w14:textId="55D1BD7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53E98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0330EC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1 903 286,73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1CAB24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824FF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1 903 286,73 </w:t>
            </w:r>
          </w:p>
        </w:tc>
      </w:tr>
      <w:tr w:rsidR="0016156E" w:rsidRPr="00381976" w14:paraId="5E09CBA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A12B4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Массовый спорт</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30620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0F3E50" w14:textId="6A5D4FA5"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CD67C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B7F649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8 134 000,00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1421E8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8 134 000,00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09A646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8 134 000,00 </w:t>
            </w:r>
          </w:p>
        </w:tc>
      </w:tr>
      <w:tr w:rsidR="0016156E" w:rsidRPr="00381976" w14:paraId="025EA26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D7C86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«Реализация государственной национальной политики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92ECF8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3DB96C1" w14:textId="03EC64D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A332C8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3F01C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218 942,00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43493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121FE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r>
      <w:tr w:rsidR="0016156E" w:rsidRPr="00381976" w14:paraId="73ECA92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389405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«Укрепление общероссийской гражданской идентичности и гармонизация межнациональных отношений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375BA7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67F8A45" w14:textId="1EE560E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5E826D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272C0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218 942,00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7CFB5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66BE2E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r>
      <w:tr w:rsidR="0016156E" w:rsidRPr="00381976" w14:paraId="4FE36AF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92168C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и проведение мероприятий, направленных на укрепление гражданской идентичности и патриотизма среди населения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1BE463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992365" w14:textId="2B5A528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CEFAB2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185489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218 942,00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3D96E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2D2E68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r>
      <w:tr w:rsidR="0016156E" w:rsidRPr="00381976" w14:paraId="09BD2B5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8A707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409B26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0D7767" w14:textId="431CF66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6AA72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3FA482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218 942,00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3AF807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EE1711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r>
      <w:tr w:rsidR="0016156E" w:rsidRPr="00381976" w14:paraId="7B04F3D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9359A1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864BE7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EAD257" w14:textId="4925ED2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08</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940C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CB258D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218 942,00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107CF6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ABA5D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220 000,00 </w:t>
            </w:r>
          </w:p>
        </w:tc>
      </w:tr>
      <w:tr w:rsidR="0016156E" w:rsidRPr="00381976" w14:paraId="62891E3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80BE37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«Развитие физической культуры и спорта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B22FE7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888DCB8" w14:textId="4F0847F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884F3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954D38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7 915 058,00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64443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7 914 000,00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CD357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7 914 000,00 </w:t>
            </w:r>
          </w:p>
        </w:tc>
      </w:tr>
      <w:tr w:rsidR="0016156E" w:rsidRPr="00381976" w14:paraId="3483E33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159648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массового спорта и физической культуры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7321A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4DEF8DB" w14:textId="0BBE85B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8FDC6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ABC6C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7 915 058,00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98979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7 914 000,00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9F985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7 914 000,00 </w:t>
            </w:r>
          </w:p>
        </w:tc>
      </w:tr>
      <w:tr w:rsidR="0016156E" w:rsidRPr="00381976" w14:paraId="5886DBE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2B0425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Организация, проведение и участие команд и спортсменов городского округа город Октябрьский Республики Башкортостан в физкультурно-спортивных мероприятиях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EED040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5BF6763" w14:textId="271B5D1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EE36A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FB4726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3 881 058,00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8958E1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3 880 000,00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C78FC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3 880 000,00 </w:t>
            </w:r>
          </w:p>
        </w:tc>
      </w:tr>
      <w:tr w:rsidR="0016156E" w:rsidRPr="00381976" w14:paraId="0831541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8AFE75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F49EE9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251BF82" w14:textId="5FCE54D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2CDD1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52A360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3 881 058,00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F67D51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3 880 000,00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D6649F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3 880 000,00 </w:t>
            </w:r>
          </w:p>
        </w:tc>
      </w:tr>
      <w:tr w:rsidR="0016156E" w:rsidRPr="00381976" w14:paraId="2A166A9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72CC0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A0AA0D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4C9C9C0" w14:textId="099A1CD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4D9C9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87C745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1 863 308,00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989002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1 582 597,60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7D6E4D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1 582 597,60 </w:t>
            </w:r>
          </w:p>
        </w:tc>
      </w:tr>
      <w:tr w:rsidR="0016156E" w:rsidRPr="00381976" w14:paraId="148FB7F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90321A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82FE4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0585038" w14:textId="78504DC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70A7A6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06268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707 250,00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F008E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1 045 369,90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59BC0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1 045 369,90 </w:t>
            </w:r>
          </w:p>
        </w:tc>
      </w:tr>
      <w:tr w:rsidR="0016156E" w:rsidRPr="00381976" w14:paraId="3FB2A59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891E4A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Социальное обеспечение и иные выплаты населению</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FFEF8D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9E610C" w14:textId="3BC57D1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DFDE1A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300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FC58FE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161 500,00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92EE73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453 032,50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768EF5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453 032,50 </w:t>
            </w:r>
          </w:p>
        </w:tc>
      </w:tr>
      <w:tr w:rsidR="0016156E" w:rsidRPr="00381976" w14:paraId="07A2238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87422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02E4F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5175E35" w14:textId="225C266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C85D5B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565C69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1 149 000,00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8096B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799 000,00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2236E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799 000,00 </w:t>
            </w:r>
          </w:p>
        </w:tc>
      </w:tr>
      <w:tr w:rsidR="0016156E" w:rsidRPr="00381976" w14:paraId="15ECEE8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238B39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Поддержка иных некоммерческих организаций, не являющихся муниципальными учреждениями, реализующих мероприятия в области физической культуры и спорта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44DF29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D60126C" w14:textId="4439475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9AFA05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1A6DAA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92044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5EE66D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3 500 000,00 </w:t>
            </w:r>
          </w:p>
        </w:tc>
      </w:tr>
      <w:tr w:rsidR="0016156E" w:rsidRPr="00381976" w14:paraId="3C1D9BF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D87540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Мероприятия в области физической культуры и спорта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BAFB07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10AA5A" w14:textId="6472578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0642D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E35CD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10A30B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EFBC7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3 500 000,00 </w:t>
            </w:r>
          </w:p>
        </w:tc>
      </w:tr>
      <w:tr w:rsidR="0016156E" w:rsidRPr="00381976" w14:paraId="080F271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6F58C5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515496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CAEF5C6" w14:textId="1194B31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F178D9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59F997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3 500 000,00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6CF729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6C47E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3 500 000,00 </w:t>
            </w:r>
          </w:p>
        </w:tc>
      </w:tr>
      <w:tr w:rsidR="0016156E" w:rsidRPr="00381976" w14:paraId="7582350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85C2DD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Осуществление мероприятий по поэтапному внедрению Всероссийского физкультурно-спортивного комплекса «Готов к труду и обороне» (ГТО)</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588F8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7877E91" w14:textId="10A7DD3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40F6DE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EF8CA2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534 000,00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6F343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3244B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534 000,00 </w:t>
            </w:r>
          </w:p>
        </w:tc>
      </w:tr>
      <w:tr w:rsidR="0016156E" w:rsidRPr="00381976" w14:paraId="581FA90D"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F3962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Мероприятия в области физической культуры и спорта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77646F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F8CFCF9" w14:textId="12DE489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ED1998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9FB84F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534 000,00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127F48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DCDD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534 000,00 </w:t>
            </w:r>
          </w:p>
        </w:tc>
      </w:tr>
      <w:tr w:rsidR="0016156E" w:rsidRPr="00381976" w14:paraId="1AC8E0A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1A538E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A84E64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7845038" w14:textId="7494B3BB"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41870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A06674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2B5276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534 000,00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AB6342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534 000,00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AFB6E7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534 000,00 </w:t>
            </w:r>
          </w:p>
        </w:tc>
      </w:tr>
      <w:tr w:rsidR="0016156E" w:rsidRPr="00381976" w14:paraId="2267627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760685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Спорт высших достижений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8F0E5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253548" w14:textId="07C00114"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16156E">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810299">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579EEA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1C5ABA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144 978 161,78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55F7F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120 189 605,06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1756B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120 597 567,06 </w:t>
            </w:r>
          </w:p>
        </w:tc>
      </w:tr>
      <w:tr w:rsidR="0016156E" w:rsidRPr="00381976" w14:paraId="3B69387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339F00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физической культуры и спорта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B9691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00CA8E" w14:textId="4E1A3A2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D677C7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61E6A4C"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144 978 161,78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7E0BE9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120 189 605,06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FDD1E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120 597 567,06 </w:t>
            </w:r>
          </w:p>
        </w:tc>
      </w:tr>
      <w:tr w:rsidR="0016156E" w:rsidRPr="00381976" w14:paraId="2B1AEEE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A73E7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массового спорта и физической культуры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15096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F1716B4" w14:textId="5F34E01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1</w:t>
            </w:r>
            <w:r w:rsidR="008102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3CEC0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DAE3F1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6 933 545,03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0B7503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38E09C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AD5C9E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34C612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Развитие инфраструктуры и материально - технической базы сфер физической культуры и спорта в городском округе город Октябрьский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437B5F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84D73D1" w14:textId="0A851BD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60E8A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CA0C5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6 933 545,03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48058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08CE0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A22C4D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6AF5C1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6CA8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38A62DE" w14:textId="2F88A50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FFA2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01C6A3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6 933 545,03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D22F9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C693D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458055D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2E68A9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15F302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BC605BB" w14:textId="283096D3"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6D6A30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33A654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6 933 545,03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24BD45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1E0A5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1B737C2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769476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Подпрограмма «Подготовка спортивного резерва и спортсменов высшего спортивного </w:t>
            </w:r>
            <w:r w:rsidRPr="00381976">
              <w:rPr>
                <w:rFonts w:ascii="Times New Roman" w:eastAsia="Times New Roman" w:hAnsi="Times New Roman" w:cs="Times New Roman"/>
                <w:color w:val="000000"/>
                <w:kern w:val="0"/>
                <w:sz w:val="24"/>
                <w:szCs w:val="24"/>
                <w:lang w:eastAsia="ru-RU"/>
                <w14:ligatures w14:val="none"/>
              </w:rPr>
              <w:lastRenderedPageBreak/>
              <w:t>мастерства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E6479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9562728" w14:textId="6B16F1D8"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28EA3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1AD50A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138 044 616,75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0FB5A3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120 189 605,06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C0406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120 597 567,06 </w:t>
            </w:r>
          </w:p>
        </w:tc>
      </w:tr>
      <w:tr w:rsidR="0016156E" w:rsidRPr="00381976" w14:paraId="429587D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6E714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Укрепление материально - технической базы спортивных сооружений и учреждений физкультурно-спортивной направленности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FFCA8D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AE5A668" w14:textId="6A48D97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72DB21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F15A25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1 211 839,00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C021E8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5AE87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B74094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D88C55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07F8C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3DF66C5" w14:textId="07CB769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767F2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8F958C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1 211 839,00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D0BB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5DB1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6ED38C60"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D95D57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82B382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D162F05" w14:textId="23910F7E"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01</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716C08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EE4386E"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1 211 839,00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455C1C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8F8E0C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76602C9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4BD428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Реализация дополнительных образовательных программ спортивной подготовки в спортивных школах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BADEE1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A92BE6B" w14:textId="0F0C14B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9FEA3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3E8DD33"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127 219 778,96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77AE7B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100 552 476,27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118FAF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100 925 656,27 </w:t>
            </w:r>
          </w:p>
        </w:tc>
      </w:tr>
      <w:tr w:rsidR="0016156E" w:rsidRPr="00381976" w14:paraId="4896C91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29BA7C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88027C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782D6C2" w14:textId="5D827B74"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175A5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9617F1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114 145 463,17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C566E3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100 552 476,27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AD06A9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100 925 656,27 </w:t>
            </w:r>
          </w:p>
        </w:tc>
      </w:tr>
      <w:tr w:rsidR="0016156E" w:rsidRPr="00381976" w14:paraId="03F47CA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BADA98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04DC45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272E43A" w14:textId="71C6F0F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CAA40A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A7E9691"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114 145 463,17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562FB2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100 552 476,27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1494BF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100 925 656,27 </w:t>
            </w:r>
          </w:p>
        </w:tc>
      </w:tr>
      <w:tr w:rsidR="0016156E" w:rsidRPr="00381976" w14:paraId="00A4B537"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55DF8E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Доведение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1230D5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C37E67" w14:textId="7817668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ED4E6F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8ACAE3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13 074 315,79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3A4B88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478AC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0552D6E4"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9C8B12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342266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C70F10" w14:textId="34C4725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S2050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E9998A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820F3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13 074 315,79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98E950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F75A6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0,00 </w:t>
            </w:r>
          </w:p>
        </w:tc>
      </w:tr>
      <w:tr w:rsidR="0016156E" w:rsidRPr="00381976" w14:paraId="22AE228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60A9D4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антитеррористической безопасности лиц, проходящих спортивную подготовку в спортивных школах, спортивных школах олимпийского резерва и спортсооружениях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0408C5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7543CB1" w14:textId="6F63BA8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5A94BE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AD1FBF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2 657 361,58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4BD0A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2 702 064,00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351581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2 702 064,00 </w:t>
            </w:r>
          </w:p>
        </w:tc>
      </w:tr>
      <w:tr w:rsidR="0016156E" w:rsidRPr="00381976" w14:paraId="0E9A2A0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D6EA421"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Организации, реализующие дополнительные образовательные программы спортивной подготовки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89B43B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7822A30" w14:textId="5FF823C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799315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B063EB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2 657 361,58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9A05B6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2 702 064,00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DF5A5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2 702 064,00 </w:t>
            </w:r>
          </w:p>
        </w:tc>
      </w:tr>
      <w:tr w:rsidR="0016156E" w:rsidRPr="00381976" w14:paraId="2CF405A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B4B27A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D3C4A9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D0578EA" w14:textId="4D81C65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5FC737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0E74B0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2 657 361,58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435B2A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2 702 064,00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B1418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2 702 064,00 </w:t>
            </w:r>
          </w:p>
        </w:tc>
      </w:tr>
      <w:tr w:rsidR="0016156E" w:rsidRPr="00381976" w14:paraId="1BF4B0B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88AAC4B"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Обеспечение пожарной безопасности в спортивных школах, спортивных школах олимпийского резерва и спортсооружениях</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B00890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E9655FF" w14:textId="06A2B5C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86DD9C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9494FDB"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203 234,26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C89823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229 472,00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25542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264 254,00 </w:t>
            </w:r>
          </w:p>
        </w:tc>
      </w:tr>
      <w:tr w:rsidR="0016156E" w:rsidRPr="00381976" w14:paraId="57E8750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52B848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Организации, реализующие дополнительные образовательные программы спортивной подготовки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187A35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92A703" w14:textId="2B2523C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41DE67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A1F754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203 234,26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E28C3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229 472,00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2A040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264 254,00 </w:t>
            </w:r>
          </w:p>
        </w:tc>
      </w:tr>
      <w:tr w:rsidR="0016156E" w:rsidRPr="00381976" w14:paraId="1DFA704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BDE5F2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CF4BA7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3A392DA" w14:textId="4ADB87BA"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04</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48300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5455A4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0A578F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203 234,26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71F4CE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229 472,00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6D6800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264 254,00 </w:t>
            </w:r>
          </w:p>
        </w:tc>
      </w:tr>
      <w:tr w:rsidR="0016156E" w:rsidRPr="00381976" w14:paraId="4E366C2F"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BB1FE47"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74C34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73902C" w14:textId="62F2C80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P5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46EAF9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5540CC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6 752 402,95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479FF3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16 705 592,79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73F9B5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16 705 592,79 </w:t>
            </w:r>
          </w:p>
        </w:tc>
      </w:tr>
      <w:tr w:rsidR="0016156E" w:rsidRPr="00381976" w14:paraId="38C4811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8E12749"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Субсидии на обеспечение уровня финансирования организаций, осуществляющих спортивную подготовку по базовым видам спорта в соответствии с требованиями федеральных стандартов спортивной подготовки в рамках регионального проекта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0ACD7B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1DB4F4E" w14:textId="3463901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16156E">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P5</w:t>
            </w:r>
            <w:r w:rsidR="00810299">
              <w:rPr>
                <w:rFonts w:ascii="Times New Roman" w:eastAsia="Times New Roman" w:hAnsi="Times New Roman" w:cs="Times New Roman"/>
                <w:color w:val="000000"/>
                <w:kern w:val="0"/>
                <w:sz w:val="24"/>
                <w:szCs w:val="24"/>
                <w:lang w:eastAsia="ru-RU"/>
                <w14:ligatures w14:val="none"/>
              </w:rPr>
              <w:t xml:space="preserve"> М</w:t>
            </w:r>
            <w:r w:rsidRPr="00381976">
              <w:rPr>
                <w:rFonts w:ascii="Times New Roman" w:eastAsia="Times New Roman" w:hAnsi="Times New Roman" w:cs="Times New Roman"/>
                <w:color w:val="000000"/>
                <w:kern w:val="0"/>
                <w:sz w:val="24"/>
                <w:szCs w:val="24"/>
                <w:lang w:eastAsia="ru-RU"/>
                <w14:ligatures w14:val="none"/>
              </w:rPr>
              <w:t>290</w:t>
            </w:r>
            <w:r w:rsidR="00810299">
              <w:rPr>
                <w:rFonts w:ascii="Times New Roman" w:eastAsia="Times New Roman" w:hAnsi="Times New Roman" w:cs="Times New Roman"/>
                <w:color w:val="000000"/>
                <w:kern w:val="0"/>
                <w:sz w:val="24"/>
                <w:szCs w:val="24"/>
                <w:lang w:eastAsia="ru-RU"/>
                <w14:ligatures w14:val="none"/>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57E516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A05D61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6 752 402,95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CF37CB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16 705 592,79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032C3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16 705 592,79 </w:t>
            </w:r>
          </w:p>
        </w:tc>
      </w:tr>
      <w:tr w:rsidR="0016156E" w:rsidRPr="00381976" w14:paraId="703ADDB9"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598347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Предоставление субсидий бюджетным, автономным учреждениям и иным некоммерческим организациям</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B221B3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1103</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67AE03B" w14:textId="7CBDAEBF"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P5</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М2900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2F8E35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600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1366B62"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6 752 402,95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FC23BD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16 705 592,79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97F35A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16 705 592,79 </w:t>
            </w:r>
          </w:p>
        </w:tc>
      </w:tr>
      <w:tr w:rsidR="0016156E" w:rsidRPr="00381976" w14:paraId="060B9A61"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D590509"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СРЕДСТВА МАССОВОЙ ИНФОРМАЦИИ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B22E370"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1200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47C303C"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B531AAE"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E33577C"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4 130 000,00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2AFF476"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4 130 000,00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3420020"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4 130 000,00 </w:t>
            </w:r>
          </w:p>
        </w:tc>
      </w:tr>
      <w:tr w:rsidR="0016156E" w:rsidRPr="00381976" w14:paraId="5AB72B7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62E420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Телевидение и радиовещание</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7A892C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9140D5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150F17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94D204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EDD06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49CFD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r>
      <w:tr w:rsidR="0016156E" w:rsidRPr="00381976" w14:paraId="11BAC6B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00B75A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2AC95E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2008948" w14:textId="13E5D1A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99F3D0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CF47C3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A4E894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1F511D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r>
      <w:tr w:rsidR="0016156E" w:rsidRPr="00381976" w14:paraId="3781E83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566313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7C7C24C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419B35BD" w14:textId="72A79175"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6978E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B4F8584"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4C1E5E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D9DBDA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r>
      <w:tr w:rsidR="0016156E" w:rsidRPr="00381976" w14:paraId="55F5636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DB66E6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AB753B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147B6F" w14:textId="2184276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AD0423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28A141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631D95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6B219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r>
      <w:tr w:rsidR="0016156E" w:rsidRPr="00381976" w14:paraId="524A3B5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1F3E27A"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Поддержка и мероприятия в сфере средств массовой информации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4443DA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FE3FFC" w14:textId="65E82B2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64410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CE953E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E43B475"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66EBE8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90FD18"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r>
      <w:tr w:rsidR="0016156E" w:rsidRPr="00381976" w14:paraId="25BC044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4D3463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бюджетные ассигнования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383A262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9D70635" w14:textId="16CB57E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64410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3915D6C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800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DD5AA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3 400 000,00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7EA66C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765C3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3 400 000,00 </w:t>
            </w:r>
          </w:p>
        </w:tc>
      </w:tr>
      <w:tr w:rsidR="0016156E" w:rsidRPr="00381976" w14:paraId="0E76BE5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8FD7D1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Периодическая печать и издательства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FB414D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A90A597" w14:textId="49338602"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C570FC">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A2D8D43"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091236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6B07D4A5"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675C0E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r>
      <w:tr w:rsidR="0016156E" w:rsidRPr="00381976" w14:paraId="14460C5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C7076E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Муниципальная программа «Развитие муниципальной службы в городском округе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18D71D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A548EA2" w14:textId="11F6D96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FC2C99">
              <w:rPr>
                <w:rFonts w:ascii="Times New Roman" w:eastAsia="Times New Roman" w:hAnsi="Times New Roman" w:cs="Times New Roman"/>
                <w:color w:val="000000"/>
                <w:kern w:val="0"/>
                <w:sz w:val="24"/>
                <w:szCs w:val="24"/>
                <w:lang w:eastAsia="ru-RU"/>
                <w14:ligatures w14:val="none"/>
              </w:rPr>
              <w:t>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8F0B4A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54FE4F8"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50FBBF3"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7AA1DC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r>
      <w:tr w:rsidR="0016156E" w:rsidRPr="00381976" w14:paraId="221086C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E55277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«Развитие информационно-коммуникативных технологий»</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D91991"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AB68EC4" w14:textId="45FF4AF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88FCCC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FB06E8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7E8DD2C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1DC78B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r>
      <w:tr w:rsidR="0016156E" w:rsidRPr="00381976" w14:paraId="2E44F26C"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F0E9EB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Мероприятия по совершенствованию средств и методов информирования населения о деятельности органов местного самоуправления</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EEC7F7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1E2EB18" w14:textId="6DECAE70"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961E30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4EEE7D"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E2009A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200AA2"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r>
      <w:tr w:rsidR="0016156E" w:rsidRPr="00381976" w14:paraId="493F5AF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614DF98"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Публикация муниципальных правовых актов и иной официальной информации</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9D2933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E65E238" w14:textId="2BECF96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64450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5A45E40"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DC0AA4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0350FDE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52A0CF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r>
      <w:tr w:rsidR="0016156E" w:rsidRPr="00381976" w14:paraId="03FE731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915EF2"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Закупка товаров, работ и услуг для обеспечения государственных (муниципальных) нужд</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9F419A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1202</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34889D78" w14:textId="3D296C1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07</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3</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02</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64450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80DC5D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200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36C446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730 000,00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B89790A"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3F5490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730 000,00 </w:t>
            </w:r>
          </w:p>
        </w:tc>
      </w:tr>
      <w:tr w:rsidR="0016156E" w:rsidRPr="00381976" w14:paraId="44C32F0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53914CDC"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ОБСЛУЖИВАНИЕ ГОСУДАРСТВЕННОГО (МУНИЦИПАЛЬНОГО) ДОЛГА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83E6D2A"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1300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DEEA48B" w14:textId="79248F9C" w:rsidR="00381976" w:rsidRPr="00381976" w:rsidRDefault="00FC2C99"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C570FC">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r w:rsidR="00810299">
              <w:rPr>
                <w:rFonts w:ascii="Times New Roman" w:eastAsia="Times New Roman" w:hAnsi="Times New Roman" w:cs="Times New Roman"/>
                <w:b/>
                <w:bCs/>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72B62DB"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67C36C9"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64EA4F2"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21AAF48"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6 500 000,00 </w:t>
            </w:r>
          </w:p>
        </w:tc>
      </w:tr>
      <w:tr w:rsidR="0016156E" w:rsidRPr="00381976" w14:paraId="4C675C3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EF0F405"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Обслуживание государственного (муниципального) внутреннего долга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CCE25A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1B885117" w14:textId="0CDD68BA" w:rsidR="00381976" w:rsidRPr="00381976" w:rsidRDefault="00FC2C99"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Pr>
                <w:rFonts w:ascii="Times New Roman" w:eastAsia="Times New Roman" w:hAnsi="Times New Roman" w:cs="Times New Roman"/>
                <w:color w:val="000000"/>
                <w:kern w:val="0"/>
                <w:sz w:val="24"/>
                <w:szCs w:val="24"/>
                <w:lang w:eastAsia="ru-RU"/>
                <w14:ligatures w14:val="none"/>
              </w:rPr>
              <w:t xml:space="preserve"> </w:t>
            </w:r>
            <w:r w:rsidR="00381976" w:rsidRPr="00381976">
              <w:rPr>
                <w:rFonts w:ascii="Times New Roman" w:eastAsia="Times New Roman" w:hAnsi="Times New Roman" w:cs="Times New Roman"/>
                <w:color w:val="000000"/>
                <w:kern w:val="0"/>
                <w:sz w:val="24"/>
                <w:szCs w:val="24"/>
                <w:lang w:eastAsia="ru-RU"/>
                <w14:ligatures w14:val="none"/>
              </w:rPr>
              <w:t> </w:t>
            </w:r>
            <w:r w:rsidR="00C570FC">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9BA0C4"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8736F0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F7606C6"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DEEC77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6 500 000,00 </w:t>
            </w:r>
          </w:p>
        </w:tc>
      </w:tr>
      <w:tr w:rsidR="0016156E" w:rsidRPr="00381976" w14:paraId="727ED1D2"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3449ECDF"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lastRenderedPageBreak/>
              <w:t>Муниципальная программа «Управление муниципальными финансами и имуществом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310EBA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B2D0178" w14:textId="0AA64B0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89E1AFB"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47DE67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CFFA14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5D9E04D"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6 500 000,00 </w:t>
            </w:r>
          </w:p>
        </w:tc>
      </w:tr>
      <w:tr w:rsidR="0016156E" w:rsidRPr="00381976" w14:paraId="6F3C069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6445C0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Подпрограмма «Управление муниципальными финансами городского округа город Октябрьский Республики Башкортостан»</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78C34D2"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8D30474" w14:textId="2899596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25E9767"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1E32C4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3265BD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19D00F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6 500 000,00 </w:t>
            </w:r>
          </w:p>
        </w:tc>
      </w:tr>
      <w:tr w:rsidR="0016156E" w:rsidRPr="00381976" w14:paraId="3FCB570E"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CD57B10"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Основное мероприятие: Эффективное управление муниципальным долгом городского округа. Планирование долговых обязательств городского округа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54DEF53F"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873430A" w14:textId="1E06D886"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8DF7F3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4121589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3750AEB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D4B60BF"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6 500 000,00 </w:t>
            </w:r>
          </w:p>
        </w:tc>
      </w:tr>
      <w:tr w:rsidR="0016156E" w:rsidRPr="00381976" w14:paraId="57241386"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6D77B7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Процентные платежи по муниципальному долгу</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43A96E9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560433DA" w14:textId="07AD50F1"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A46175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6DFA9369"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0F61A8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C63AE57"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6 500 000,00 </w:t>
            </w:r>
          </w:p>
        </w:tc>
      </w:tr>
      <w:tr w:rsidR="0016156E" w:rsidRPr="00381976" w14:paraId="5333CAD5"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1E0DE64E"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Обслуживание государственного (муниципального) долга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6490406"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1301</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0A2C0AD0" w14:textId="1F06F33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09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03</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06530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6A77C9E"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700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726495EF"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7D8D82E"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3 000 000,00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EA14F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6 500 000,00 </w:t>
            </w:r>
          </w:p>
        </w:tc>
      </w:tr>
      <w:tr w:rsidR="0016156E" w:rsidRPr="00381976" w14:paraId="51273463"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04F92BB8" w14:textId="77777777" w:rsidR="00381976" w:rsidRPr="00381976" w:rsidRDefault="00381976" w:rsidP="00381976">
            <w:pPr>
              <w:spacing w:after="0" w:line="240" w:lineRule="auto"/>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Условно утвержденные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60ED941"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9900</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2B18148" w14:textId="2EADE3ED" w:rsidR="00381976" w:rsidRPr="00381976" w:rsidRDefault="00FC2C99"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Pr>
                <w:rFonts w:ascii="Times New Roman" w:eastAsia="Times New Roman" w:hAnsi="Times New Roman" w:cs="Times New Roman"/>
                <w:b/>
                <w:bCs/>
                <w:color w:val="000000"/>
                <w:kern w:val="0"/>
                <w:sz w:val="24"/>
                <w:szCs w:val="24"/>
                <w:lang w:eastAsia="ru-RU"/>
                <w14:ligatures w14:val="none"/>
              </w:rPr>
              <w:t xml:space="preserve"> </w:t>
            </w:r>
            <w:r w:rsidR="00C570FC">
              <w:rPr>
                <w:rFonts w:ascii="Times New Roman" w:eastAsia="Times New Roman" w:hAnsi="Times New Roman" w:cs="Times New Roman"/>
                <w:b/>
                <w:bCs/>
                <w:color w:val="000000"/>
                <w:kern w:val="0"/>
                <w:sz w:val="24"/>
                <w:szCs w:val="24"/>
                <w:lang w:eastAsia="ru-RU"/>
                <w14:ligatures w14:val="none"/>
              </w:rPr>
              <w:t xml:space="preserve"> </w:t>
            </w:r>
            <w:r w:rsidR="00381976" w:rsidRPr="00381976">
              <w:rPr>
                <w:rFonts w:ascii="Times New Roman" w:eastAsia="Times New Roman" w:hAnsi="Times New Roman" w:cs="Times New Roman"/>
                <w:b/>
                <w:bCs/>
                <w:color w:val="000000"/>
                <w:kern w:val="0"/>
                <w:sz w:val="24"/>
                <w:szCs w:val="24"/>
                <w:lang w:eastAsia="ru-RU"/>
                <w14:ligatures w14:val="none"/>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4EB98BDC" w14:textId="77777777" w:rsidR="00381976" w:rsidRPr="00381976" w:rsidRDefault="00381976" w:rsidP="00381976">
            <w:pPr>
              <w:spacing w:after="0" w:line="240" w:lineRule="auto"/>
              <w:jc w:val="center"/>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3F37558F"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8DA123C"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34 900 000,00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0FA65FB" w14:textId="77777777" w:rsidR="00381976" w:rsidRPr="00381976" w:rsidRDefault="00381976" w:rsidP="00381976">
            <w:pPr>
              <w:spacing w:after="0" w:line="240" w:lineRule="auto"/>
              <w:jc w:val="right"/>
              <w:rPr>
                <w:rFonts w:ascii="Times New Roman" w:eastAsia="Times New Roman" w:hAnsi="Times New Roman" w:cs="Times New Roman"/>
                <w:b/>
                <w:bCs/>
                <w:color w:val="000000"/>
                <w:kern w:val="0"/>
                <w:sz w:val="24"/>
                <w:szCs w:val="24"/>
                <w:lang w:eastAsia="ru-RU"/>
                <w14:ligatures w14:val="none"/>
              </w:rPr>
            </w:pPr>
            <w:r w:rsidRPr="00381976">
              <w:rPr>
                <w:rFonts w:ascii="Times New Roman" w:eastAsia="Times New Roman" w:hAnsi="Times New Roman" w:cs="Times New Roman"/>
                <w:b/>
                <w:bCs/>
                <w:color w:val="000000"/>
                <w:kern w:val="0"/>
                <w:sz w:val="24"/>
                <w:szCs w:val="24"/>
                <w:lang w:eastAsia="ru-RU"/>
                <w14:ligatures w14:val="none"/>
              </w:rPr>
              <w:t xml:space="preserve">71 900 000,00 </w:t>
            </w:r>
          </w:p>
        </w:tc>
      </w:tr>
      <w:tr w:rsidR="0016156E" w:rsidRPr="00381976" w14:paraId="47AC86BB"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68118A83"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Условно утвержденные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03FBA78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6857652C" w14:textId="63DE2B8D"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r w:rsidR="00C570FC">
              <w:rPr>
                <w:rFonts w:ascii="Times New Roman" w:eastAsia="Times New Roman" w:hAnsi="Times New Roman" w:cs="Times New Roman"/>
                <w:color w:val="000000"/>
                <w:kern w:val="0"/>
                <w:sz w:val="24"/>
                <w:szCs w:val="24"/>
                <w:lang w:eastAsia="ru-RU"/>
                <w14:ligatures w14:val="none"/>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BD1357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3FD8A2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A8AA6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19DA414"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71 900 000,00 </w:t>
            </w:r>
          </w:p>
        </w:tc>
      </w:tr>
      <w:tr w:rsidR="0016156E" w:rsidRPr="00381976" w14:paraId="0EB0769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0B98A54"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Непрограммные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8FC7C8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943045C" w14:textId="68AE1BC9"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1B0B4725"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1AB50486"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2D7B575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6FD30D4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71 900 000,00 </w:t>
            </w:r>
          </w:p>
        </w:tc>
      </w:tr>
      <w:tr w:rsidR="0016156E" w:rsidRPr="00381976" w14:paraId="63D8247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22C261FD"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Условно утвержденные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1635E64D"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CD0E513" w14:textId="7A6CE9CC"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00000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4F0E03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07D6A7C7"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50EF3231"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036564C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71 900 000,00 </w:t>
            </w:r>
          </w:p>
        </w:tc>
      </w:tr>
      <w:tr w:rsidR="0016156E" w:rsidRPr="00381976" w14:paraId="62360BF8"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75FC0B4C"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Условно утвержденные расходы</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614A5E8A"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7D19BEC1" w14:textId="5088452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99999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FB7DE29"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2BD2A20A"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4A9F16A0"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33CC6B"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71 900 000,00 </w:t>
            </w:r>
          </w:p>
        </w:tc>
      </w:tr>
      <w:tr w:rsidR="0016156E" w:rsidRPr="00381976" w14:paraId="306A671A" w14:textId="77777777" w:rsidTr="00E22215">
        <w:tblPrEx>
          <w:jc w:val="left"/>
          <w:tblCellMar>
            <w:left w:w="108" w:type="dxa"/>
            <w:right w:w="108" w:type="dxa"/>
          </w:tblCellMar>
          <w:tblLook w:val="04A0" w:firstRow="1" w:lastRow="0" w:firstColumn="1" w:lastColumn="0" w:noHBand="0" w:noVBand="1"/>
        </w:tblPrEx>
        <w:trPr>
          <w:gridAfter w:val="1"/>
          <w:wAfter w:w="101" w:type="dxa"/>
          <w:trHeight w:val="20"/>
        </w:trPr>
        <w:tc>
          <w:tcPr>
            <w:tcW w:w="5144" w:type="dxa"/>
            <w:tcBorders>
              <w:top w:val="single" w:sz="4" w:space="0" w:color="auto"/>
              <w:left w:val="single" w:sz="4" w:space="0" w:color="auto"/>
              <w:bottom w:val="single" w:sz="4" w:space="0" w:color="auto"/>
              <w:right w:val="single" w:sz="4" w:space="0" w:color="auto"/>
            </w:tcBorders>
            <w:shd w:val="clear" w:color="auto" w:fill="auto"/>
            <w:hideMark/>
          </w:tcPr>
          <w:p w14:paraId="4E7626E6" w14:textId="77777777" w:rsidR="00381976" w:rsidRPr="00381976" w:rsidRDefault="00381976" w:rsidP="00381976">
            <w:pPr>
              <w:spacing w:after="0" w:line="240" w:lineRule="auto"/>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Иные средства</w:t>
            </w:r>
          </w:p>
        </w:tc>
        <w:tc>
          <w:tcPr>
            <w:tcW w:w="1093" w:type="dxa"/>
            <w:tcBorders>
              <w:top w:val="single" w:sz="4" w:space="0" w:color="auto"/>
              <w:left w:val="single" w:sz="4" w:space="0" w:color="auto"/>
              <w:bottom w:val="single" w:sz="4" w:space="0" w:color="auto"/>
              <w:right w:val="single" w:sz="4" w:space="0" w:color="auto"/>
            </w:tcBorders>
            <w:shd w:val="clear" w:color="auto" w:fill="auto"/>
            <w:noWrap/>
            <w:hideMark/>
          </w:tcPr>
          <w:p w14:paraId="25BF1E6C"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9999</w:t>
            </w:r>
          </w:p>
        </w:tc>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14:paraId="2FFED90C" w14:textId="3F523A02"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99</w:t>
            </w:r>
            <w:r w:rsidR="00C570FC">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0</w:t>
            </w:r>
            <w:r w:rsidR="00FC2C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10</w:t>
            </w:r>
            <w:r w:rsidR="00810299">
              <w:rPr>
                <w:rFonts w:ascii="Times New Roman" w:eastAsia="Times New Roman" w:hAnsi="Times New Roman" w:cs="Times New Roman"/>
                <w:color w:val="000000"/>
                <w:kern w:val="0"/>
                <w:sz w:val="24"/>
                <w:szCs w:val="24"/>
                <w:lang w:eastAsia="ru-RU"/>
                <w14:ligatures w14:val="none"/>
              </w:rPr>
              <w:t xml:space="preserve"> </w:t>
            </w:r>
            <w:r w:rsidRPr="00381976">
              <w:rPr>
                <w:rFonts w:ascii="Times New Roman" w:eastAsia="Times New Roman" w:hAnsi="Times New Roman" w:cs="Times New Roman"/>
                <w:color w:val="000000"/>
                <w:kern w:val="0"/>
                <w:sz w:val="24"/>
                <w:szCs w:val="24"/>
                <w:lang w:eastAsia="ru-RU"/>
                <w14:ligatures w14:val="none"/>
              </w:rPr>
              <w:t>99999</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ED96398" w14:textId="77777777" w:rsidR="00381976" w:rsidRPr="00381976" w:rsidRDefault="00381976" w:rsidP="00381976">
            <w:pPr>
              <w:spacing w:after="0" w:line="240" w:lineRule="auto"/>
              <w:jc w:val="center"/>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900</w:t>
            </w:r>
          </w:p>
        </w:tc>
        <w:tc>
          <w:tcPr>
            <w:tcW w:w="2182" w:type="dxa"/>
            <w:tcBorders>
              <w:top w:val="single" w:sz="4" w:space="0" w:color="auto"/>
              <w:left w:val="single" w:sz="4" w:space="0" w:color="auto"/>
              <w:bottom w:val="single" w:sz="4" w:space="0" w:color="auto"/>
              <w:right w:val="single" w:sz="4" w:space="0" w:color="auto"/>
            </w:tcBorders>
            <w:shd w:val="clear" w:color="auto" w:fill="auto"/>
            <w:noWrap/>
            <w:hideMark/>
          </w:tcPr>
          <w:p w14:paraId="54CEADF0" w14:textId="77777777" w:rsidR="00381976" w:rsidRPr="00381976"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381976">
              <w:rPr>
                <w:rFonts w:ascii="Times New Roman" w:eastAsia="Times New Roman" w:hAnsi="Times New Roman" w:cs="Times New Roman"/>
                <w:color w:val="000000"/>
                <w:kern w:val="0"/>
                <w:sz w:val="24"/>
                <w:szCs w:val="24"/>
                <w:lang w:eastAsia="ru-RU"/>
                <w14:ligatures w14:val="none"/>
              </w:rPr>
              <w:t xml:space="preserve">0,00 </w:t>
            </w:r>
          </w:p>
        </w:tc>
        <w:tc>
          <w:tcPr>
            <w:tcW w:w="2119" w:type="dxa"/>
            <w:tcBorders>
              <w:top w:val="single" w:sz="4" w:space="0" w:color="auto"/>
              <w:left w:val="single" w:sz="4" w:space="0" w:color="auto"/>
              <w:bottom w:val="single" w:sz="4" w:space="0" w:color="auto"/>
              <w:right w:val="single" w:sz="4" w:space="0" w:color="auto"/>
            </w:tcBorders>
            <w:shd w:val="clear" w:color="auto" w:fill="auto"/>
            <w:noWrap/>
            <w:hideMark/>
          </w:tcPr>
          <w:p w14:paraId="17F3A35C"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34 900 000,00 </w:t>
            </w:r>
          </w:p>
        </w:tc>
        <w:tc>
          <w:tcPr>
            <w:tcW w:w="20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8CECBB9" w14:textId="77777777" w:rsidR="00381976" w:rsidRPr="00C134D1" w:rsidRDefault="00381976" w:rsidP="00381976">
            <w:pPr>
              <w:spacing w:after="0" w:line="240" w:lineRule="auto"/>
              <w:jc w:val="right"/>
              <w:rPr>
                <w:rFonts w:ascii="Times New Roman" w:eastAsia="Times New Roman" w:hAnsi="Times New Roman" w:cs="Times New Roman"/>
                <w:color w:val="000000"/>
                <w:kern w:val="0"/>
                <w:sz w:val="24"/>
                <w:szCs w:val="24"/>
                <w:lang w:eastAsia="ru-RU"/>
                <w14:ligatures w14:val="none"/>
              </w:rPr>
            </w:pPr>
            <w:r w:rsidRPr="00C134D1">
              <w:rPr>
                <w:rFonts w:ascii="Times New Roman" w:eastAsia="Times New Roman" w:hAnsi="Times New Roman" w:cs="Times New Roman"/>
                <w:color w:val="000000"/>
                <w:kern w:val="0"/>
                <w:sz w:val="24"/>
                <w:szCs w:val="24"/>
                <w:lang w:eastAsia="ru-RU"/>
                <w14:ligatures w14:val="none"/>
              </w:rPr>
              <w:t xml:space="preserve">71 900 000,00 </w:t>
            </w:r>
          </w:p>
        </w:tc>
      </w:tr>
    </w:tbl>
    <w:p w14:paraId="7D7B230C" w14:textId="50EF1C17" w:rsidR="00FB2D55" w:rsidRDefault="00C570FC">
      <w:r>
        <w:t xml:space="preserve"> </w:t>
      </w:r>
      <w:r w:rsidR="00FC2C99">
        <w:t xml:space="preserve"> </w:t>
      </w:r>
    </w:p>
    <w:sectPr w:rsidR="00FB2D55" w:rsidSect="00E22215">
      <w:headerReference w:type="even" r:id="rId6"/>
      <w:headerReference w:type="default" r:id="rId7"/>
      <w:footerReference w:type="even" r:id="rId8"/>
      <w:footerReference w:type="default" r:id="rId9"/>
      <w:headerReference w:type="first" r:id="rId10"/>
      <w:footerReference w:type="first" r:id="rId11"/>
      <w:pgSz w:w="16838" w:h="11906" w:orient="landscape"/>
      <w:pgMar w:top="1276" w:right="82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682BD" w14:textId="77777777" w:rsidR="00802163" w:rsidRDefault="00802163" w:rsidP="00802163">
      <w:pPr>
        <w:spacing w:after="0" w:line="240" w:lineRule="auto"/>
      </w:pPr>
      <w:r>
        <w:separator/>
      </w:r>
    </w:p>
  </w:endnote>
  <w:endnote w:type="continuationSeparator" w:id="0">
    <w:p w14:paraId="51D6883A" w14:textId="77777777" w:rsidR="00802163" w:rsidRDefault="00802163" w:rsidP="0080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21A96" w14:textId="77777777" w:rsidR="00802163" w:rsidRDefault="008021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582C3" w14:textId="77777777" w:rsidR="00802163" w:rsidRDefault="008021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7230" w14:textId="77777777" w:rsidR="00802163" w:rsidRDefault="008021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736A9" w14:textId="77777777" w:rsidR="00802163" w:rsidRDefault="00802163" w:rsidP="00802163">
      <w:pPr>
        <w:spacing w:after="0" w:line="240" w:lineRule="auto"/>
      </w:pPr>
      <w:r>
        <w:separator/>
      </w:r>
    </w:p>
  </w:footnote>
  <w:footnote w:type="continuationSeparator" w:id="0">
    <w:p w14:paraId="64F837BE" w14:textId="77777777" w:rsidR="00802163" w:rsidRDefault="00802163" w:rsidP="00802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3CAC" w14:textId="77777777" w:rsidR="00802163" w:rsidRDefault="0080216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263637"/>
      <w:docPartObj>
        <w:docPartGallery w:val="Page Numbers (Top of Page)"/>
        <w:docPartUnique/>
      </w:docPartObj>
    </w:sdtPr>
    <w:sdtEndPr/>
    <w:sdtContent>
      <w:p w14:paraId="63EC4D5C" w14:textId="45433D68" w:rsidR="00802163" w:rsidRDefault="00802163">
        <w:pPr>
          <w:pStyle w:val="a5"/>
          <w:jc w:val="center"/>
        </w:pPr>
        <w:r>
          <w:fldChar w:fldCharType="begin"/>
        </w:r>
        <w:r>
          <w:instrText>PAGE   \* MERGEFORMAT</w:instrText>
        </w:r>
        <w:r>
          <w:fldChar w:fldCharType="separate"/>
        </w:r>
        <w:r>
          <w:t>2</w:t>
        </w:r>
        <w:r>
          <w:fldChar w:fldCharType="end"/>
        </w:r>
      </w:p>
    </w:sdtContent>
  </w:sdt>
  <w:p w14:paraId="6303E371" w14:textId="77777777" w:rsidR="00802163" w:rsidRDefault="00802163">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7987" w14:textId="77777777" w:rsidR="00802163" w:rsidRDefault="0080216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55"/>
    <w:rsid w:val="0016156E"/>
    <w:rsid w:val="00381976"/>
    <w:rsid w:val="00603978"/>
    <w:rsid w:val="007F496E"/>
    <w:rsid w:val="00802163"/>
    <w:rsid w:val="00810299"/>
    <w:rsid w:val="00947179"/>
    <w:rsid w:val="00A056B0"/>
    <w:rsid w:val="00A45736"/>
    <w:rsid w:val="00B13788"/>
    <w:rsid w:val="00BA7BCE"/>
    <w:rsid w:val="00C134D1"/>
    <w:rsid w:val="00C570FC"/>
    <w:rsid w:val="00CF6261"/>
    <w:rsid w:val="00E22215"/>
    <w:rsid w:val="00FB2D55"/>
    <w:rsid w:val="00FC2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D883"/>
  <w15:chartTrackingRefBased/>
  <w15:docId w15:val="{E9AA5315-2178-47AB-AB23-807F8171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1976"/>
    <w:rPr>
      <w:color w:val="0563C1"/>
      <w:u w:val="single"/>
    </w:rPr>
  </w:style>
  <w:style w:type="character" w:styleId="a4">
    <w:name w:val="FollowedHyperlink"/>
    <w:basedOn w:val="a0"/>
    <w:uiPriority w:val="99"/>
    <w:semiHidden/>
    <w:unhideWhenUsed/>
    <w:rsid w:val="00381976"/>
    <w:rPr>
      <w:color w:val="954F72"/>
      <w:u w:val="single"/>
    </w:rPr>
  </w:style>
  <w:style w:type="paragraph" w:customStyle="1" w:styleId="msonormal0">
    <w:name w:val="msonormal"/>
    <w:basedOn w:val="a"/>
    <w:rsid w:val="00381976"/>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xl65">
    <w:name w:val="xl65"/>
    <w:basedOn w:val="a"/>
    <w:rsid w:val="00381976"/>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6">
    <w:name w:val="xl66"/>
    <w:basedOn w:val="a"/>
    <w:rsid w:val="00381976"/>
    <w:pPr>
      <w:pBdr>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7">
    <w:name w:val="xl67"/>
    <w:basedOn w:val="a"/>
    <w:rsid w:val="00381976"/>
    <w:pPr>
      <w:pBdr>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68">
    <w:name w:val="xl68"/>
    <w:basedOn w:val="a"/>
    <w:rsid w:val="00381976"/>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69">
    <w:name w:val="xl69"/>
    <w:basedOn w:val="a"/>
    <w:rsid w:val="00381976"/>
    <w:pPr>
      <w:spacing w:before="100" w:beforeAutospacing="1" w:after="100" w:afterAutospacing="1" w:line="240" w:lineRule="auto"/>
    </w:pPr>
    <w:rPr>
      <w:rFonts w:ascii="Times New Roman" w:eastAsia="Times New Roman" w:hAnsi="Times New Roman" w:cs="Times New Roman"/>
      <w:color w:val="000000"/>
      <w:kern w:val="0"/>
      <w:sz w:val="16"/>
      <w:szCs w:val="16"/>
      <w:lang w:eastAsia="ru-RU"/>
      <w14:ligatures w14:val="none"/>
    </w:rPr>
  </w:style>
  <w:style w:type="paragraph" w:customStyle="1" w:styleId="xl70">
    <w:name w:val="xl70"/>
    <w:basedOn w:val="a"/>
    <w:rsid w:val="00381976"/>
    <w:pPr>
      <w:spacing w:before="100" w:beforeAutospacing="1" w:after="100" w:afterAutospacing="1" w:line="240" w:lineRule="auto"/>
    </w:pPr>
    <w:rPr>
      <w:rFonts w:ascii="Times New Roman" w:eastAsia="Times New Roman" w:hAnsi="Times New Roman" w:cs="Times New Roman"/>
      <w:color w:val="000000"/>
      <w:kern w:val="0"/>
      <w:sz w:val="16"/>
      <w:szCs w:val="16"/>
      <w:lang w:eastAsia="ru-RU"/>
      <w14:ligatures w14:val="none"/>
    </w:rPr>
  </w:style>
  <w:style w:type="paragraph" w:customStyle="1" w:styleId="xl71">
    <w:name w:val="xl71"/>
    <w:basedOn w:val="a"/>
    <w:rsid w:val="00381976"/>
    <w:pPr>
      <w:pBdr>
        <w:bottom w:val="single" w:sz="4" w:space="0" w:color="000000"/>
      </w:pBdr>
      <w:spacing w:before="100" w:beforeAutospacing="1" w:after="100" w:afterAutospacing="1" w:line="240" w:lineRule="auto"/>
    </w:pPr>
    <w:rPr>
      <w:rFonts w:ascii="Times New Roman" w:eastAsia="Times New Roman" w:hAnsi="Times New Roman" w:cs="Times New Roman"/>
      <w:color w:val="000000"/>
      <w:kern w:val="0"/>
      <w:sz w:val="16"/>
      <w:szCs w:val="16"/>
      <w:lang w:eastAsia="ru-RU"/>
      <w14:ligatures w14:val="none"/>
    </w:rPr>
  </w:style>
  <w:style w:type="paragraph" w:customStyle="1" w:styleId="xl72">
    <w:name w:val="xl72"/>
    <w:basedOn w:val="a"/>
    <w:rsid w:val="00381976"/>
    <w:pPr>
      <w:spacing w:before="100" w:beforeAutospacing="1" w:after="100" w:afterAutospacing="1" w:line="240" w:lineRule="auto"/>
    </w:pPr>
    <w:rPr>
      <w:rFonts w:ascii="Times New Roman" w:eastAsia="Times New Roman" w:hAnsi="Times New Roman" w:cs="Times New Roman"/>
      <w:color w:val="000000"/>
      <w:kern w:val="0"/>
      <w:sz w:val="24"/>
      <w:szCs w:val="24"/>
      <w:lang w:eastAsia="ru-RU"/>
      <w14:ligatures w14:val="none"/>
    </w:rPr>
  </w:style>
  <w:style w:type="paragraph" w:customStyle="1" w:styleId="xl73">
    <w:name w:val="xl73"/>
    <w:basedOn w:val="a"/>
    <w:rsid w:val="00381976"/>
    <w:pPr>
      <w:spacing w:before="100" w:beforeAutospacing="1" w:after="100" w:afterAutospacing="1" w:line="240" w:lineRule="auto"/>
      <w:jc w:val="center"/>
      <w:textAlignment w:val="top"/>
    </w:pPr>
    <w:rPr>
      <w:rFonts w:ascii="Times New Roman" w:eastAsia="Times New Roman" w:hAnsi="Times New Roman" w:cs="Times New Roman"/>
      <w:color w:val="000000"/>
      <w:kern w:val="0"/>
      <w:sz w:val="16"/>
      <w:szCs w:val="16"/>
      <w:lang w:eastAsia="ru-RU"/>
      <w14:ligatures w14:val="none"/>
    </w:rPr>
  </w:style>
  <w:style w:type="paragraph" w:customStyle="1" w:styleId="xl74">
    <w:name w:val="xl74"/>
    <w:basedOn w:val="a"/>
    <w:rsid w:val="00381976"/>
    <w:pPr>
      <w:spacing w:before="100" w:beforeAutospacing="1" w:after="100" w:afterAutospacing="1" w:line="240" w:lineRule="auto"/>
      <w:jc w:val="center"/>
    </w:pPr>
    <w:rPr>
      <w:rFonts w:ascii="Times New Roman" w:eastAsia="Times New Roman" w:hAnsi="Times New Roman" w:cs="Times New Roman"/>
      <w:b/>
      <w:bCs/>
      <w:color w:val="000000"/>
      <w:kern w:val="0"/>
      <w:sz w:val="18"/>
      <w:szCs w:val="18"/>
      <w:lang w:eastAsia="ru-RU"/>
      <w14:ligatures w14:val="none"/>
    </w:rPr>
  </w:style>
  <w:style w:type="paragraph" w:customStyle="1" w:styleId="xl75">
    <w:name w:val="xl75"/>
    <w:basedOn w:val="a"/>
    <w:rsid w:val="00381976"/>
    <w:pPr>
      <w:spacing w:before="100" w:beforeAutospacing="1" w:after="100" w:afterAutospacing="1" w:line="240" w:lineRule="auto"/>
      <w:jc w:val="right"/>
    </w:pPr>
    <w:rPr>
      <w:rFonts w:ascii="Times New Roman" w:eastAsia="Times New Roman" w:hAnsi="Times New Roman" w:cs="Times New Roman"/>
      <w:color w:val="000000"/>
      <w:kern w:val="0"/>
      <w:sz w:val="16"/>
      <w:szCs w:val="16"/>
      <w:lang w:eastAsia="ru-RU"/>
      <w14:ligatures w14:val="none"/>
    </w:rPr>
  </w:style>
  <w:style w:type="paragraph" w:customStyle="1" w:styleId="xl76">
    <w:name w:val="xl76"/>
    <w:basedOn w:val="a"/>
    <w:rsid w:val="00381976"/>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7">
    <w:name w:val="xl77"/>
    <w:basedOn w:val="a"/>
    <w:rsid w:val="00381976"/>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8">
    <w:name w:val="xl78"/>
    <w:basedOn w:val="a"/>
    <w:rsid w:val="00381976"/>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79">
    <w:name w:val="xl79"/>
    <w:basedOn w:val="a"/>
    <w:rsid w:val="00381976"/>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0">
    <w:name w:val="xl80"/>
    <w:basedOn w:val="a"/>
    <w:rsid w:val="0038197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1">
    <w:name w:val="xl81"/>
    <w:basedOn w:val="a"/>
    <w:rsid w:val="0038197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2">
    <w:name w:val="xl82"/>
    <w:basedOn w:val="a"/>
    <w:rsid w:val="00381976"/>
    <w:pPr>
      <w:pBdr>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3">
    <w:name w:val="xl83"/>
    <w:basedOn w:val="a"/>
    <w:rsid w:val="00381976"/>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4">
    <w:name w:val="xl84"/>
    <w:basedOn w:val="a"/>
    <w:rsid w:val="00381976"/>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5">
    <w:name w:val="xl85"/>
    <w:basedOn w:val="a"/>
    <w:rsid w:val="0038197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6">
    <w:name w:val="xl86"/>
    <w:basedOn w:val="a"/>
    <w:rsid w:val="003819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7">
    <w:name w:val="xl87"/>
    <w:basedOn w:val="a"/>
    <w:rsid w:val="003819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b/>
      <w:bCs/>
      <w:color w:val="000000"/>
      <w:kern w:val="0"/>
      <w:sz w:val="16"/>
      <w:szCs w:val="16"/>
      <w:lang w:eastAsia="ru-RU"/>
      <w14:ligatures w14:val="none"/>
    </w:rPr>
  </w:style>
  <w:style w:type="paragraph" w:customStyle="1" w:styleId="xl88">
    <w:name w:val="xl88"/>
    <w:basedOn w:val="a"/>
    <w:rsid w:val="00381976"/>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89">
    <w:name w:val="xl89"/>
    <w:basedOn w:val="a"/>
    <w:rsid w:val="0038197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kern w:val="0"/>
      <w:sz w:val="16"/>
      <w:szCs w:val="16"/>
      <w:lang w:eastAsia="ru-RU"/>
      <w14:ligatures w14:val="none"/>
    </w:rPr>
  </w:style>
  <w:style w:type="paragraph" w:customStyle="1" w:styleId="xl90">
    <w:name w:val="xl90"/>
    <w:basedOn w:val="a"/>
    <w:rsid w:val="00381976"/>
    <w:pPr>
      <w:pBdr>
        <w:bottom w:val="single" w:sz="4" w:space="0" w:color="000000"/>
      </w:pBdr>
      <w:spacing w:before="100" w:beforeAutospacing="1" w:after="100" w:afterAutospacing="1" w:line="240" w:lineRule="auto"/>
      <w:jc w:val="center"/>
    </w:pPr>
    <w:rPr>
      <w:rFonts w:ascii="Times New Roman" w:eastAsia="Times New Roman" w:hAnsi="Times New Roman" w:cs="Times New Roman"/>
      <w:color w:val="000000"/>
      <w:kern w:val="0"/>
      <w:sz w:val="16"/>
      <w:szCs w:val="16"/>
      <w:lang w:eastAsia="ru-RU"/>
      <w14:ligatures w14:val="none"/>
    </w:rPr>
  </w:style>
  <w:style w:type="paragraph" w:customStyle="1" w:styleId="xl91">
    <w:name w:val="xl91"/>
    <w:basedOn w:val="a"/>
    <w:rsid w:val="00381976"/>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color w:val="000000"/>
      <w:kern w:val="0"/>
      <w:sz w:val="16"/>
      <w:szCs w:val="16"/>
      <w:lang w:eastAsia="ru-RU"/>
      <w14:ligatures w14:val="none"/>
    </w:rPr>
  </w:style>
  <w:style w:type="paragraph" w:styleId="a5">
    <w:name w:val="header"/>
    <w:basedOn w:val="a"/>
    <w:link w:val="a6"/>
    <w:uiPriority w:val="99"/>
    <w:unhideWhenUsed/>
    <w:rsid w:val="008021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2163"/>
  </w:style>
  <w:style w:type="paragraph" w:styleId="a7">
    <w:name w:val="footer"/>
    <w:basedOn w:val="a"/>
    <w:link w:val="a8"/>
    <w:uiPriority w:val="99"/>
    <w:unhideWhenUsed/>
    <w:rsid w:val="008021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2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4867">
      <w:bodyDiv w:val="1"/>
      <w:marLeft w:val="0"/>
      <w:marRight w:val="0"/>
      <w:marTop w:val="0"/>
      <w:marBottom w:val="0"/>
      <w:divBdr>
        <w:top w:val="none" w:sz="0" w:space="0" w:color="auto"/>
        <w:left w:val="none" w:sz="0" w:space="0" w:color="auto"/>
        <w:bottom w:val="none" w:sz="0" w:space="0" w:color="auto"/>
        <w:right w:val="none" w:sz="0" w:space="0" w:color="auto"/>
      </w:divBdr>
    </w:div>
    <w:div w:id="286202060">
      <w:bodyDiv w:val="1"/>
      <w:marLeft w:val="0"/>
      <w:marRight w:val="0"/>
      <w:marTop w:val="0"/>
      <w:marBottom w:val="0"/>
      <w:divBdr>
        <w:top w:val="none" w:sz="0" w:space="0" w:color="auto"/>
        <w:left w:val="none" w:sz="0" w:space="0" w:color="auto"/>
        <w:bottom w:val="none" w:sz="0" w:space="0" w:color="auto"/>
        <w:right w:val="none" w:sz="0" w:space="0" w:color="auto"/>
      </w:divBdr>
    </w:div>
    <w:div w:id="8054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79</Pages>
  <Words>19964</Words>
  <Characters>113801</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Хаматова</dc:creator>
  <cp:keywords/>
  <dc:description/>
  <cp:lastModifiedBy>Людмила Хаматова</cp:lastModifiedBy>
  <cp:revision>9</cp:revision>
  <dcterms:created xsi:type="dcterms:W3CDTF">2023-12-29T10:38:00Z</dcterms:created>
  <dcterms:modified xsi:type="dcterms:W3CDTF">2024-01-09T11:16:00Z</dcterms:modified>
</cp:coreProperties>
</file>